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E3D0" w14:textId="66A218DA" w:rsidR="00833C10" w:rsidRPr="00C73071" w:rsidRDefault="005353AA" w:rsidP="00FE124C">
      <w:pPr>
        <w:spacing w:line="360" w:lineRule="auto"/>
        <w:rPr>
          <w:b/>
          <w:bCs/>
          <w:sz w:val="28"/>
          <w:szCs w:val="28"/>
          <w:u w:val="single"/>
        </w:rPr>
      </w:pPr>
      <w:r w:rsidRPr="00C73071">
        <w:rPr>
          <w:b/>
          <w:bCs/>
          <w:sz w:val="28"/>
          <w:szCs w:val="28"/>
          <w:u w:val="single"/>
        </w:rPr>
        <w:t>Příprava na pololetní test z matematiky – 5. ročník</w:t>
      </w:r>
    </w:p>
    <w:p w14:paraId="76A22E12" w14:textId="77777777" w:rsidR="00833C10" w:rsidRDefault="00833C10" w:rsidP="00833C10">
      <w:pPr>
        <w:rPr>
          <w:b/>
          <w:bCs/>
          <w:sz w:val="28"/>
          <w:szCs w:val="28"/>
        </w:rPr>
      </w:pPr>
    </w:p>
    <w:p w14:paraId="2E6A22CD" w14:textId="77777777" w:rsidR="00AD705C" w:rsidRPr="00AD705C" w:rsidRDefault="00AD705C" w:rsidP="00AD705C">
      <w:r w:rsidRPr="00AD705C">
        <w:t xml:space="preserve">1.Vypočítej: </w:t>
      </w:r>
    </w:p>
    <w:p w14:paraId="38C5EFC2" w14:textId="77777777" w:rsidR="00AD705C" w:rsidRPr="00AD705C" w:rsidRDefault="00AD705C" w:rsidP="00AD705C">
      <w:r w:rsidRPr="00AD705C">
        <w:t>659 457</w:t>
      </w:r>
      <w:r w:rsidRPr="00AD705C">
        <w:tab/>
        <w:t xml:space="preserve">    </w:t>
      </w:r>
      <w:r w:rsidRPr="00AD705C">
        <w:tab/>
        <w:t xml:space="preserve">      695 392</w:t>
      </w:r>
      <w:r w:rsidRPr="00AD705C">
        <w:tab/>
      </w:r>
      <w:r w:rsidRPr="00AD705C">
        <w:tab/>
        <w:t xml:space="preserve">               </w:t>
      </w:r>
      <w:r w:rsidRPr="00AD705C">
        <w:tab/>
        <w:t xml:space="preserve">         6 328</w:t>
      </w:r>
    </w:p>
    <w:p w14:paraId="1C8BC4CA" w14:textId="3A0442AA" w:rsidR="00AD705C" w:rsidRPr="00AD705C" w:rsidRDefault="00AD705C" w:rsidP="00AD705C">
      <w:r w:rsidRPr="00AD705C">
        <w:rPr>
          <w:u w:val="single"/>
        </w:rPr>
        <w:t xml:space="preserve">  72 148</w:t>
      </w:r>
      <w:r w:rsidRPr="00AD705C">
        <w:tab/>
      </w:r>
      <w:r w:rsidRPr="00AD705C">
        <w:tab/>
        <w:t xml:space="preserve">    - </w:t>
      </w:r>
      <w:r w:rsidRPr="00AD705C">
        <w:rPr>
          <w:u w:val="single"/>
        </w:rPr>
        <w:t>179 453</w:t>
      </w:r>
      <w:r w:rsidRPr="00AD705C">
        <w:tab/>
      </w:r>
      <w:r w:rsidRPr="00AD705C">
        <w:tab/>
      </w:r>
      <w:r w:rsidRPr="00AD705C">
        <w:tab/>
      </w:r>
      <w:r w:rsidRPr="00AD705C">
        <w:tab/>
        <w:t xml:space="preserve">        </w:t>
      </w:r>
      <w:proofErr w:type="gramStart"/>
      <w:r w:rsidRPr="00AD705C">
        <w:t xml:space="preserve"> </w:t>
      </w:r>
      <w:r w:rsidRPr="00AD705C">
        <w:rPr>
          <w:u w:val="single"/>
        </w:rPr>
        <w:t xml:space="preserve"> </w:t>
      </w:r>
      <w:r w:rsidRPr="00AD705C">
        <w:rPr>
          <w:b/>
          <w:u w:val="single"/>
        </w:rPr>
        <w:t>.</w:t>
      </w:r>
      <w:proofErr w:type="gramEnd"/>
      <w:r w:rsidRPr="00AD705C">
        <w:rPr>
          <w:u w:val="single"/>
        </w:rPr>
        <w:t xml:space="preserve"> </w:t>
      </w:r>
      <w:r w:rsidR="00201C9A">
        <w:rPr>
          <w:u w:val="single"/>
        </w:rPr>
        <w:t xml:space="preserve">  </w:t>
      </w:r>
      <w:r w:rsidRPr="00AD705C">
        <w:rPr>
          <w:u w:val="single"/>
        </w:rPr>
        <w:t>34</w:t>
      </w:r>
    </w:p>
    <w:p w14:paraId="39092EA8" w14:textId="77777777" w:rsidR="00AD705C" w:rsidRPr="00AD705C" w:rsidRDefault="00AD705C" w:rsidP="00AD705C"/>
    <w:p w14:paraId="304FC27E" w14:textId="77777777" w:rsidR="00AD705C" w:rsidRPr="00AD705C" w:rsidRDefault="00AD705C" w:rsidP="00AD705C"/>
    <w:p w14:paraId="7EE51EFB" w14:textId="77777777" w:rsidR="00AD705C" w:rsidRPr="00AD705C" w:rsidRDefault="00AD705C" w:rsidP="00AD705C"/>
    <w:p w14:paraId="36E280C4" w14:textId="77777777" w:rsidR="00AD705C" w:rsidRPr="00AD705C" w:rsidRDefault="00AD705C" w:rsidP="00AD705C"/>
    <w:p w14:paraId="2A72A32A" w14:textId="3524FEB7" w:rsidR="00AD705C" w:rsidRPr="00AD705C" w:rsidRDefault="00C73071" w:rsidP="00AD705C">
      <w:r>
        <w:t>2</w:t>
      </w:r>
      <w:r w:rsidR="00AD705C" w:rsidRPr="00AD705C">
        <w:t>. Vyděl, proveď zkoušku</w:t>
      </w:r>
      <w:r w:rsidR="009C70B1">
        <w:t xml:space="preserve"> pomocí násobení:</w:t>
      </w:r>
    </w:p>
    <w:p w14:paraId="0A6BDD39" w14:textId="07DC5CBD" w:rsidR="00AD705C" w:rsidRPr="00AD705C" w:rsidRDefault="00AD705C" w:rsidP="00AD705C">
      <w:r w:rsidRPr="00AD705C">
        <w:t>53 </w:t>
      </w:r>
      <w:proofErr w:type="gramStart"/>
      <w:r w:rsidRPr="00AD705C">
        <w:t>708 :</w:t>
      </w:r>
      <w:proofErr w:type="gramEnd"/>
      <w:r w:rsidRPr="00AD705C">
        <w:t xml:space="preserve"> 27 = </w:t>
      </w:r>
    </w:p>
    <w:p w14:paraId="671282C3" w14:textId="77777777" w:rsidR="00AD705C" w:rsidRPr="00AD705C" w:rsidRDefault="00AD705C" w:rsidP="00AD705C"/>
    <w:p w14:paraId="4C2F4F60" w14:textId="77777777" w:rsidR="00AD705C" w:rsidRDefault="00AD705C" w:rsidP="00AD705C"/>
    <w:p w14:paraId="0740C23E" w14:textId="77777777" w:rsidR="009C70B1" w:rsidRDefault="009C70B1" w:rsidP="00AD705C"/>
    <w:p w14:paraId="751B264E" w14:textId="77777777" w:rsidR="009C70B1" w:rsidRDefault="009C70B1" w:rsidP="00AD705C"/>
    <w:p w14:paraId="75B7B8F2" w14:textId="77777777" w:rsidR="009C70B1" w:rsidRPr="00AD705C" w:rsidRDefault="009C70B1" w:rsidP="00AD705C"/>
    <w:p w14:paraId="0843BA45" w14:textId="7C6E3174" w:rsidR="009C70B1" w:rsidRDefault="00C73071" w:rsidP="00AD705C">
      <w:r>
        <w:t>3</w:t>
      </w:r>
      <w:r w:rsidR="00AD705C" w:rsidRPr="00AD705C">
        <w:t xml:space="preserve">. Vypočítej: </w:t>
      </w:r>
    </w:p>
    <w:p w14:paraId="580FEACC" w14:textId="016AA57A" w:rsidR="00AD705C" w:rsidRPr="00AD705C" w:rsidRDefault="00AD705C" w:rsidP="002A697B">
      <w:r w:rsidRPr="00AD705C">
        <w:t xml:space="preserve">  </w:t>
      </w:r>
    </w:p>
    <w:p w14:paraId="75AF7AE8" w14:textId="77777777" w:rsidR="00AD705C" w:rsidRPr="00AD705C" w:rsidRDefault="00AD705C" w:rsidP="00AD705C"/>
    <w:p w14:paraId="680B1E93" w14:textId="77777777" w:rsidR="00AD705C" w:rsidRPr="00AD705C" w:rsidRDefault="00AD705C" w:rsidP="00AD705C"/>
    <w:p w14:paraId="7906B7D5" w14:textId="0564BDB2" w:rsidR="00AD705C" w:rsidRPr="00AD705C" w:rsidRDefault="00AD705C" w:rsidP="00AD705C"/>
    <w:p w14:paraId="11C74DA2" w14:textId="77777777" w:rsidR="00AD705C" w:rsidRPr="00AD705C" w:rsidRDefault="00AD705C" w:rsidP="00AD705C">
      <w:r w:rsidRPr="00AD705C">
        <w:tab/>
      </w:r>
    </w:p>
    <w:p w14:paraId="124E24C6" w14:textId="10DB473E" w:rsidR="00AD705C" w:rsidRPr="00AD705C" w:rsidRDefault="00AD705C" w:rsidP="002A697B">
      <w:r w:rsidRPr="00AD705C">
        <w:t xml:space="preserve"> </w:t>
      </w:r>
    </w:p>
    <w:p w14:paraId="5AE57BE0" w14:textId="77777777" w:rsidR="00AD705C" w:rsidRPr="00AD705C" w:rsidRDefault="00AD705C" w:rsidP="00AD705C"/>
    <w:p w14:paraId="30CE16D8" w14:textId="10F71073" w:rsidR="00AD705C" w:rsidRPr="00AD705C" w:rsidRDefault="00C73071" w:rsidP="00AD705C">
      <w:r>
        <w:t>4</w:t>
      </w:r>
      <w:r w:rsidR="00AD705C" w:rsidRPr="00AD705C">
        <w:t>. Převeď na uvedené jednotky:</w:t>
      </w:r>
    </w:p>
    <w:p w14:paraId="6D4F2778" w14:textId="77777777" w:rsidR="00AD705C" w:rsidRPr="00AD705C" w:rsidRDefault="00AD705C" w:rsidP="00AD705C">
      <w:r w:rsidRPr="00AD705C">
        <w:tab/>
        <w:t xml:space="preserve"> </w:t>
      </w:r>
    </w:p>
    <w:p w14:paraId="10AA1FFB" w14:textId="6170E341" w:rsidR="00AD705C" w:rsidRPr="00AD705C" w:rsidRDefault="00AD705C" w:rsidP="00A64A63">
      <w:pPr>
        <w:spacing w:line="276" w:lineRule="auto"/>
      </w:pPr>
      <w:r w:rsidRPr="00AD705C">
        <w:t>3 800 dm =</w:t>
      </w:r>
      <w:r w:rsidRPr="00AD705C">
        <w:tab/>
        <w:t xml:space="preserve">     m</w:t>
      </w:r>
      <w:r w:rsidRPr="00AD705C">
        <w:tab/>
      </w:r>
      <w:r w:rsidRPr="00AD705C">
        <w:tab/>
        <w:t>45 km =</w:t>
      </w:r>
      <w:r w:rsidRPr="00AD705C">
        <w:tab/>
        <w:t xml:space="preserve">     m</w:t>
      </w:r>
      <w:r w:rsidRPr="00AD705C">
        <w:tab/>
      </w:r>
      <w:r w:rsidRPr="00AD705C">
        <w:tab/>
        <w:t xml:space="preserve"> </w:t>
      </w:r>
      <w:r w:rsidR="00732127">
        <w:t xml:space="preserve">      </w:t>
      </w:r>
      <w:r w:rsidRPr="00AD705C">
        <w:t xml:space="preserve"> 60 000 kg =</w:t>
      </w:r>
      <w:r w:rsidRPr="00AD705C">
        <w:tab/>
        <w:t xml:space="preserve">     t</w:t>
      </w:r>
    </w:p>
    <w:p w14:paraId="69999D8C" w14:textId="4AA5995D" w:rsidR="00AD705C" w:rsidRDefault="00AD705C" w:rsidP="00A64A63">
      <w:pPr>
        <w:spacing w:line="276" w:lineRule="auto"/>
      </w:pPr>
      <w:r w:rsidRPr="00AD705C">
        <w:t>856 cm =</w:t>
      </w:r>
      <w:r w:rsidRPr="00AD705C">
        <w:tab/>
        <w:t xml:space="preserve">     mm</w:t>
      </w:r>
      <w:r w:rsidRPr="00AD705C">
        <w:tab/>
      </w:r>
      <w:r w:rsidRPr="00AD705C">
        <w:tab/>
      </w:r>
      <w:r w:rsidR="00394A4A">
        <w:t>480</w:t>
      </w:r>
      <w:r w:rsidRPr="00AD705C">
        <w:t>0 min =</w:t>
      </w:r>
      <w:r w:rsidRPr="00AD705C">
        <w:tab/>
        <w:t xml:space="preserve">     h</w:t>
      </w:r>
      <w:r w:rsidRPr="00AD705C">
        <w:tab/>
      </w:r>
      <w:r w:rsidRPr="00AD705C">
        <w:tab/>
        <w:t xml:space="preserve">         50 kg =             g</w:t>
      </w:r>
    </w:p>
    <w:p w14:paraId="4D3AEACD" w14:textId="0FB78CBA" w:rsidR="00B451ED" w:rsidRPr="00AD705C" w:rsidRDefault="00C63899" w:rsidP="00C73071">
      <w:pPr>
        <w:pStyle w:val="Odstavecseseznamem"/>
        <w:numPr>
          <w:ilvl w:val="0"/>
          <w:numId w:val="2"/>
        </w:numPr>
        <w:spacing w:line="276" w:lineRule="auto"/>
      </w:pPr>
      <w:r>
        <w:t>l =                 l</w:t>
      </w:r>
      <w:r>
        <w:tab/>
      </w:r>
      <w:r>
        <w:tab/>
      </w:r>
      <w:r w:rsidR="00732127">
        <w:t>6700 l =                hl</w:t>
      </w:r>
      <w:r w:rsidR="00732127">
        <w:tab/>
      </w:r>
      <w:r w:rsidR="00732127">
        <w:tab/>
      </w:r>
      <w:r w:rsidR="00732127">
        <w:tab/>
      </w:r>
      <w:r w:rsidR="00A64A63">
        <w:t>9 m 340 cm =            cm</w:t>
      </w:r>
      <w:r w:rsidR="00732127">
        <w:tab/>
      </w:r>
    </w:p>
    <w:p w14:paraId="453DFAFF" w14:textId="77777777" w:rsidR="00AD705C" w:rsidRPr="00AD705C" w:rsidRDefault="00AD705C" w:rsidP="00AD705C">
      <w:pPr>
        <w:rPr>
          <w:bCs/>
        </w:rPr>
      </w:pPr>
    </w:p>
    <w:p w14:paraId="4A60AFA3" w14:textId="3955D6EF" w:rsidR="007D27FA" w:rsidRPr="00000708" w:rsidRDefault="00C73071" w:rsidP="00C73071">
      <w:pPr>
        <w:spacing w:after="120" w:line="259" w:lineRule="auto"/>
        <w:rPr>
          <w:bCs/>
        </w:rPr>
      </w:pPr>
      <w:r w:rsidRPr="00000708">
        <w:rPr>
          <w:rFonts w:ascii="Cambria" w:eastAsia="Cambria" w:hAnsi="Cambria" w:cs="Cambria"/>
          <w:bCs/>
        </w:rPr>
        <w:t xml:space="preserve">5. </w:t>
      </w:r>
      <w:r w:rsidR="007D27FA" w:rsidRPr="00000708">
        <w:rPr>
          <w:rFonts w:ascii="Cambria" w:eastAsia="Cambria" w:hAnsi="Cambria" w:cs="Cambria"/>
          <w:bCs/>
        </w:rPr>
        <w:t>Seřaď</w:t>
      </w:r>
      <w:r w:rsidR="007D27FA">
        <w:rPr>
          <w:rFonts w:ascii="Cambria" w:eastAsia="Cambria" w:hAnsi="Cambria" w:cs="Cambria"/>
          <w:b/>
        </w:rPr>
        <w:t xml:space="preserve"> </w:t>
      </w:r>
      <w:r w:rsidR="007D27FA" w:rsidRPr="00000708">
        <w:rPr>
          <w:rFonts w:ascii="Cambria" w:eastAsia="Cambria" w:hAnsi="Cambria" w:cs="Cambria"/>
          <w:bCs/>
        </w:rPr>
        <w:t xml:space="preserve">zlomky sestupně (od největšího k nejmenšímu):  </w:t>
      </w:r>
    </w:p>
    <w:p w14:paraId="7A3EDEB2" w14:textId="77777777" w:rsidR="007D27FA" w:rsidRDefault="007D27FA" w:rsidP="007D27FA">
      <w:pPr>
        <w:spacing w:after="73"/>
        <w:ind w:left="664"/>
        <w:rPr>
          <w:rFonts w:ascii="Cambria" w:eastAsia="Cambria" w:hAnsi="Cambria" w:cs="Cambria"/>
          <w:sz w:val="30"/>
        </w:rPr>
      </w:pPr>
      <w:r>
        <w:rPr>
          <w:noProof/>
        </w:rPr>
        <w:drawing>
          <wp:inline distT="0" distB="0" distL="0" distR="0" wp14:anchorId="7DF6502A" wp14:editId="6D6E5444">
            <wp:extent cx="1569720" cy="295656"/>
            <wp:effectExtent l="0" t="0" r="0" b="0"/>
            <wp:docPr id="2053" name="Picture 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20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30"/>
        </w:rPr>
        <w:t xml:space="preserve"> </w:t>
      </w:r>
    </w:p>
    <w:p w14:paraId="6C9A4BCE" w14:textId="77777777" w:rsidR="007D3722" w:rsidRDefault="007D3722" w:rsidP="007D27FA">
      <w:pPr>
        <w:spacing w:after="73"/>
        <w:ind w:left="664"/>
      </w:pPr>
    </w:p>
    <w:p w14:paraId="58F254BD" w14:textId="77777777" w:rsidR="007D27FA" w:rsidRDefault="007D27FA" w:rsidP="007D27FA">
      <w:pPr>
        <w:spacing w:after="136"/>
        <w:ind w:left="720"/>
      </w:pPr>
      <w:r>
        <w:rPr>
          <w:rFonts w:ascii="Cambria" w:eastAsia="Cambria" w:hAnsi="Cambria" w:cs="Cambria"/>
          <w:b/>
        </w:rPr>
        <w:t xml:space="preserve"> </w:t>
      </w:r>
    </w:p>
    <w:p w14:paraId="01C7DA73" w14:textId="4FA59FE4" w:rsidR="007D27FA" w:rsidRPr="00000708" w:rsidRDefault="007D27FA" w:rsidP="007D3722">
      <w:pPr>
        <w:pStyle w:val="Odstavecseseznamem"/>
        <w:numPr>
          <w:ilvl w:val="0"/>
          <w:numId w:val="6"/>
        </w:numPr>
        <w:spacing w:after="137"/>
        <w:rPr>
          <w:bCs/>
        </w:rPr>
      </w:pPr>
      <w:r w:rsidRPr="00000708">
        <w:rPr>
          <w:rFonts w:ascii="Cambria" w:eastAsia="Cambria" w:hAnsi="Cambria" w:cs="Cambria"/>
          <w:bCs/>
        </w:rPr>
        <w:t xml:space="preserve">Seřaď zlomky vzestupně (od nejmenšího k největšímu), řeš graficky:  </w:t>
      </w:r>
    </w:p>
    <w:p w14:paraId="6B141F01" w14:textId="77777777" w:rsidR="007D27FA" w:rsidRDefault="007D27FA" w:rsidP="007D27FA">
      <w:pPr>
        <w:spacing w:after="264"/>
        <w:ind w:left="664"/>
        <w:rPr>
          <w:rFonts w:ascii="Cambria" w:eastAsia="Cambria" w:hAnsi="Cambria" w:cs="Cambria"/>
          <w:sz w:val="30"/>
        </w:rPr>
      </w:pPr>
      <w:r>
        <w:rPr>
          <w:noProof/>
        </w:rPr>
        <w:drawing>
          <wp:inline distT="0" distB="0" distL="0" distR="0" wp14:anchorId="3CA39C08" wp14:editId="6BA5A4F6">
            <wp:extent cx="685800" cy="301752"/>
            <wp:effectExtent l="0" t="0" r="0" b="0"/>
            <wp:docPr id="2054" name="Picture 2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2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30"/>
        </w:rPr>
        <w:t xml:space="preserve"> </w:t>
      </w:r>
    </w:p>
    <w:p w14:paraId="796A55C4" w14:textId="77777777" w:rsidR="00EF6DBC" w:rsidRDefault="00EF6DBC" w:rsidP="007D27FA">
      <w:pPr>
        <w:spacing w:after="264"/>
        <w:ind w:left="664"/>
        <w:rPr>
          <w:rFonts w:ascii="Cambria" w:eastAsia="Cambria" w:hAnsi="Cambria" w:cs="Cambria"/>
          <w:sz w:val="30"/>
        </w:rPr>
      </w:pPr>
    </w:p>
    <w:p w14:paraId="047F6008" w14:textId="77777777" w:rsidR="00EF6DBC" w:rsidRDefault="00EF6DBC" w:rsidP="007D27FA">
      <w:pPr>
        <w:spacing w:after="264"/>
        <w:ind w:left="664"/>
        <w:rPr>
          <w:rFonts w:ascii="Cambria" w:eastAsia="Cambria" w:hAnsi="Cambria" w:cs="Cambria"/>
          <w:sz w:val="30"/>
        </w:rPr>
      </w:pPr>
    </w:p>
    <w:p w14:paraId="30D83328" w14:textId="77777777" w:rsidR="00EF6DBC" w:rsidRDefault="00EF6DBC" w:rsidP="007D27FA">
      <w:pPr>
        <w:spacing w:after="264"/>
        <w:ind w:left="664"/>
        <w:rPr>
          <w:rFonts w:ascii="Cambria" w:eastAsia="Cambria" w:hAnsi="Cambria" w:cs="Cambria"/>
          <w:sz w:val="30"/>
        </w:rPr>
      </w:pPr>
    </w:p>
    <w:p w14:paraId="3CE1456F" w14:textId="77777777" w:rsidR="00EF6DBC" w:rsidRDefault="00EF6DBC" w:rsidP="007D27FA">
      <w:pPr>
        <w:spacing w:after="264"/>
        <w:ind w:left="664"/>
      </w:pPr>
    </w:p>
    <w:p w14:paraId="79849CF3" w14:textId="234C246B" w:rsidR="004748FF" w:rsidRPr="00000708" w:rsidRDefault="004748FF" w:rsidP="00167972">
      <w:pPr>
        <w:pStyle w:val="Odstavecseseznamem"/>
        <w:numPr>
          <w:ilvl w:val="0"/>
          <w:numId w:val="6"/>
        </w:numPr>
        <w:spacing w:after="35" w:line="259" w:lineRule="auto"/>
        <w:rPr>
          <w:bCs/>
        </w:rPr>
      </w:pPr>
      <w:r w:rsidRPr="00000708">
        <w:rPr>
          <w:rFonts w:ascii="Cambria" w:eastAsia="Cambria" w:hAnsi="Cambria" w:cs="Cambria"/>
          <w:bCs/>
        </w:rPr>
        <w:lastRenderedPageBreak/>
        <w:t xml:space="preserve">Najdi číslo, když víš, že:  </w:t>
      </w:r>
    </w:p>
    <w:p w14:paraId="0F1226BB" w14:textId="406E856A" w:rsidR="00AD705C" w:rsidRDefault="004748FF" w:rsidP="00603065">
      <w:pPr>
        <w:spacing w:after="1127" w:line="283" w:lineRule="auto"/>
        <w:ind w:left="659" w:right="4360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  <w:r>
        <w:rPr>
          <w:noProof/>
        </w:rPr>
        <w:drawing>
          <wp:inline distT="0" distB="0" distL="0" distR="0" wp14:anchorId="09E1A79D" wp14:editId="30E7E188">
            <wp:extent cx="67056" cy="222504"/>
            <wp:effectExtent l="0" t="0" r="0" b="0"/>
            <wp:docPr id="2060" name="Picture 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z tohoto čísla je </w:t>
      </w:r>
      <w:proofErr w:type="gramStart"/>
      <w:r>
        <w:rPr>
          <w:rFonts w:ascii="Cambria" w:eastAsia="Cambria" w:hAnsi="Cambria" w:cs="Cambria"/>
        </w:rPr>
        <w:t>120 ,</w:t>
      </w:r>
      <w:proofErr w:type="gramEnd"/>
      <w:r>
        <w:rPr>
          <w:rFonts w:ascii="Cambria" w:eastAsia="Cambria" w:hAnsi="Cambria" w:cs="Cambria"/>
        </w:rPr>
        <w:t xml:space="preserve"> jde o číslo ______  </w:t>
      </w:r>
      <w:r>
        <w:rPr>
          <w:noProof/>
        </w:rPr>
        <w:drawing>
          <wp:inline distT="0" distB="0" distL="0" distR="0" wp14:anchorId="4AC3EF22" wp14:editId="59B9BE4C">
            <wp:extent cx="67056" cy="222503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z tohoto čísla je </w:t>
      </w:r>
      <w:proofErr w:type="gramStart"/>
      <w:r>
        <w:rPr>
          <w:rFonts w:ascii="Cambria" w:eastAsia="Cambria" w:hAnsi="Cambria" w:cs="Cambria"/>
        </w:rPr>
        <w:t>42,  jde</w:t>
      </w:r>
      <w:proofErr w:type="gramEnd"/>
      <w:r>
        <w:rPr>
          <w:rFonts w:ascii="Cambria" w:eastAsia="Cambria" w:hAnsi="Cambria" w:cs="Cambria"/>
        </w:rPr>
        <w:t xml:space="preserve"> o číslo ______  </w:t>
      </w:r>
      <w:r>
        <w:rPr>
          <w:noProof/>
        </w:rPr>
        <w:drawing>
          <wp:inline distT="0" distB="0" distL="0" distR="0" wp14:anchorId="45C6465F" wp14:editId="62867F67">
            <wp:extent cx="124968" cy="222503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z tohoto čísla je 450, jde o číslo ______</w:t>
      </w:r>
      <w:r>
        <w:rPr>
          <w:rFonts w:ascii="Cambria" w:eastAsia="Cambria" w:hAnsi="Cambria" w:cs="Cambria"/>
          <w:sz w:val="26"/>
        </w:rPr>
        <w:t xml:space="preserve"> </w:t>
      </w:r>
    </w:p>
    <w:p w14:paraId="1FE8DDD9" w14:textId="31B1DAE2" w:rsidR="00603065" w:rsidRPr="00603065" w:rsidRDefault="00603065" w:rsidP="00603065">
      <w:pPr>
        <w:pStyle w:val="Odstavecseseznamem"/>
        <w:numPr>
          <w:ilvl w:val="0"/>
          <w:numId w:val="6"/>
        </w:numPr>
        <w:spacing w:after="1127" w:line="283" w:lineRule="auto"/>
        <w:ind w:right="14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Cena zájezdu pro dospělého je 6800 Kč. Dítě </w:t>
      </w:r>
      <w:r w:rsidR="00660928">
        <w:rPr>
          <w:rFonts w:ascii="Cambria" w:eastAsia="Cambria" w:hAnsi="Cambria" w:cs="Cambria"/>
        </w:rPr>
        <w:t xml:space="preserve">má slevu     z ceny zájezdu pro dospělého. </w:t>
      </w:r>
      <w:r w:rsidR="0024365F">
        <w:rPr>
          <w:rFonts w:ascii="Cambria" w:eastAsia="Cambria" w:hAnsi="Cambria" w:cs="Cambria"/>
        </w:rPr>
        <w:t xml:space="preserve">Kolik stojí zájezd pro dítě? </w:t>
      </w:r>
      <w:r w:rsidR="00660928">
        <w:rPr>
          <w:rFonts w:ascii="Cambria" w:eastAsia="Cambria" w:hAnsi="Cambria" w:cs="Cambria"/>
        </w:rPr>
        <w:t>Kol</w:t>
      </w:r>
      <w:r w:rsidR="0024365F">
        <w:rPr>
          <w:rFonts w:ascii="Cambria" w:eastAsia="Cambria" w:hAnsi="Cambria" w:cs="Cambria"/>
        </w:rPr>
        <w:t>i</w:t>
      </w:r>
      <w:r w:rsidR="00660928">
        <w:rPr>
          <w:rFonts w:ascii="Cambria" w:eastAsia="Cambria" w:hAnsi="Cambria" w:cs="Cambria"/>
        </w:rPr>
        <w:t xml:space="preserve">k zaplatí za zájezd rodina se dvěma dospělými a dvěma dětmi? </w:t>
      </w:r>
    </w:p>
    <w:p w14:paraId="46648FA7" w14:textId="77777777" w:rsidR="00AD705C" w:rsidRPr="00AD705C" w:rsidRDefault="00AD705C" w:rsidP="00AD705C"/>
    <w:p w14:paraId="1AE7CA98" w14:textId="77777777" w:rsidR="00AD705C" w:rsidRPr="00AD705C" w:rsidRDefault="00AD705C" w:rsidP="00AD705C"/>
    <w:p w14:paraId="4953E34A" w14:textId="77777777" w:rsidR="00AD705C" w:rsidRPr="00AD705C" w:rsidRDefault="00AD705C" w:rsidP="00AD705C"/>
    <w:p w14:paraId="75D29E72" w14:textId="77777777" w:rsidR="00AD705C" w:rsidRPr="00AD705C" w:rsidRDefault="00AD705C" w:rsidP="00AD705C"/>
    <w:p w14:paraId="2C157B51" w14:textId="77777777" w:rsidR="00AD705C" w:rsidRPr="00AD705C" w:rsidRDefault="00AD705C" w:rsidP="00AD705C"/>
    <w:p w14:paraId="4F28AEA9" w14:textId="77777777" w:rsidR="00AD705C" w:rsidRPr="00AD705C" w:rsidRDefault="00AD705C" w:rsidP="00AD705C"/>
    <w:p w14:paraId="66C17A3C" w14:textId="77777777" w:rsidR="00AD705C" w:rsidRPr="00AD705C" w:rsidRDefault="00AD705C" w:rsidP="00AD705C"/>
    <w:p w14:paraId="277B3EC4" w14:textId="77777777" w:rsidR="00AD705C" w:rsidRPr="00AD705C" w:rsidRDefault="00AD705C" w:rsidP="00AD705C"/>
    <w:p w14:paraId="3E23BF6B" w14:textId="77777777" w:rsidR="00AD705C" w:rsidRPr="00AD705C" w:rsidRDefault="00AD705C" w:rsidP="00AD705C"/>
    <w:p w14:paraId="7C733A05" w14:textId="77777777" w:rsidR="00AD705C" w:rsidRPr="00AD705C" w:rsidRDefault="00AD705C" w:rsidP="00AD705C"/>
    <w:p w14:paraId="6B85BCF6" w14:textId="19D3B9C9" w:rsidR="00AD705C" w:rsidRPr="00AD705C" w:rsidRDefault="00167972" w:rsidP="00AD705C">
      <w:r>
        <w:t>9</w:t>
      </w:r>
      <w:r w:rsidR="00AD705C" w:rsidRPr="00AD705C">
        <w:t xml:space="preserve">. Autem jsme ujeli za 3 hodiny 252 km. Kolik km bychom ujeli stejnou rychlostí za 4        hodiny?   </w:t>
      </w:r>
    </w:p>
    <w:p w14:paraId="04AF1FFC" w14:textId="77777777" w:rsidR="00AD705C" w:rsidRDefault="00AD705C" w:rsidP="00AD705C"/>
    <w:p w14:paraId="728EA619" w14:textId="77777777" w:rsidR="00167972" w:rsidRDefault="00167972" w:rsidP="00AD705C"/>
    <w:p w14:paraId="09717722" w14:textId="77777777" w:rsidR="00167972" w:rsidRDefault="00167972" w:rsidP="00AD705C"/>
    <w:p w14:paraId="0B2CF669" w14:textId="77777777" w:rsidR="00167972" w:rsidRDefault="00167972" w:rsidP="00AD705C"/>
    <w:p w14:paraId="2D2C11F7" w14:textId="77777777" w:rsidR="00167972" w:rsidRDefault="00167972" w:rsidP="00AD705C"/>
    <w:p w14:paraId="0DA82917" w14:textId="77777777" w:rsidR="00167972" w:rsidRDefault="00167972" w:rsidP="00AD705C"/>
    <w:p w14:paraId="4EAC9E55" w14:textId="77777777" w:rsidR="00167972" w:rsidRDefault="00167972" w:rsidP="00AD705C"/>
    <w:p w14:paraId="56CF1D0F" w14:textId="77777777" w:rsidR="00167972" w:rsidRDefault="00167972" w:rsidP="00AD705C"/>
    <w:p w14:paraId="63A98786" w14:textId="77777777" w:rsidR="00167972" w:rsidRDefault="00167972" w:rsidP="00AD705C"/>
    <w:p w14:paraId="697E0AE7" w14:textId="23B5ADC0" w:rsidR="00167972" w:rsidRPr="00AD705C" w:rsidRDefault="006751E2" w:rsidP="00AD705C">
      <w:r>
        <w:t xml:space="preserve">10. </w:t>
      </w:r>
      <w:r w:rsidR="001B0565">
        <w:t xml:space="preserve">Obvod čtverce je </w:t>
      </w:r>
      <w:r w:rsidR="00917923">
        <w:t xml:space="preserve">140 dm. </w:t>
      </w:r>
      <w:r w:rsidR="00F97CAA">
        <w:t>Vypočítej jeho obsah v</w:t>
      </w:r>
      <w:r w:rsidR="001C3A59">
        <w:t> </w:t>
      </w:r>
      <w:r w:rsidR="00F97CAA">
        <w:t>cm</w:t>
      </w:r>
      <w:r w:rsidR="001C3A59">
        <w:t>2</w:t>
      </w:r>
      <w:r w:rsidR="0064194C">
        <w:t xml:space="preserve">. </w:t>
      </w:r>
    </w:p>
    <w:p w14:paraId="4D6AA857" w14:textId="77777777" w:rsidR="00AD705C" w:rsidRPr="00AD705C" w:rsidRDefault="00AD705C" w:rsidP="00AD705C"/>
    <w:p w14:paraId="0FC8E860" w14:textId="77777777" w:rsidR="00AD705C" w:rsidRPr="00AD705C" w:rsidRDefault="00AD705C" w:rsidP="00AD705C"/>
    <w:p w14:paraId="29876B64" w14:textId="77777777" w:rsidR="00AD705C" w:rsidRPr="00AD705C" w:rsidRDefault="00AD705C" w:rsidP="00AD705C"/>
    <w:p w14:paraId="4B2F9DDD" w14:textId="77777777" w:rsidR="00AD705C" w:rsidRPr="00AD705C" w:rsidRDefault="00AD705C" w:rsidP="00AD705C"/>
    <w:p w14:paraId="7CC80C83" w14:textId="77777777" w:rsidR="00AD705C" w:rsidRPr="00AD705C" w:rsidRDefault="00AD705C" w:rsidP="00AD705C"/>
    <w:p w14:paraId="2194E6A4" w14:textId="77777777" w:rsidR="00AD705C" w:rsidRPr="00AD705C" w:rsidRDefault="00AD705C" w:rsidP="00AD705C"/>
    <w:p w14:paraId="6860EE87" w14:textId="77777777" w:rsidR="00AD705C" w:rsidRPr="00AD705C" w:rsidRDefault="00AD705C" w:rsidP="00AD705C"/>
    <w:p w14:paraId="69AB9FC9" w14:textId="77777777" w:rsidR="00AD705C" w:rsidRPr="00AD705C" w:rsidRDefault="00AD705C" w:rsidP="00AD705C"/>
    <w:p w14:paraId="7618F5C4" w14:textId="77777777" w:rsidR="00071873" w:rsidRDefault="00071873"/>
    <w:sectPr w:rsidR="0007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3BA"/>
    <w:multiLevelType w:val="hybridMultilevel"/>
    <w:tmpl w:val="E3BEAFB6"/>
    <w:lvl w:ilvl="0" w:tplc="3E500AE8">
      <w:start w:val="6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761"/>
    <w:multiLevelType w:val="hybridMultilevel"/>
    <w:tmpl w:val="0C9032EE"/>
    <w:lvl w:ilvl="0" w:tplc="1084E378">
      <w:start w:val="6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3950"/>
    <w:multiLevelType w:val="hybridMultilevel"/>
    <w:tmpl w:val="5C745818"/>
    <w:lvl w:ilvl="0" w:tplc="E7AEB452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6622949"/>
    <w:multiLevelType w:val="hybridMultilevel"/>
    <w:tmpl w:val="E8603D5E"/>
    <w:lvl w:ilvl="0" w:tplc="B3045188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4E83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6E26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A95A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7C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8732E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02C0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C261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8A28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14564"/>
    <w:multiLevelType w:val="hybridMultilevel"/>
    <w:tmpl w:val="0838B41E"/>
    <w:lvl w:ilvl="0" w:tplc="EA2AF5EC">
      <w:start w:val="6"/>
      <w:numFmt w:val="decimal"/>
      <w:lvlText w:val="%1."/>
      <w:lvlJc w:val="left"/>
      <w:pPr>
        <w:ind w:left="1065" w:hanging="360"/>
      </w:pPr>
      <w:rPr>
        <w:rFonts w:ascii="Cambria" w:eastAsia="Cambria" w:hAnsi="Cambria" w:cs="Cambri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F6B748D"/>
    <w:multiLevelType w:val="hybridMultilevel"/>
    <w:tmpl w:val="10D64BDA"/>
    <w:lvl w:ilvl="0" w:tplc="4624581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24618">
    <w:abstractNumId w:val="3"/>
  </w:num>
  <w:num w:numId="2" w16cid:durableId="1672946357">
    <w:abstractNumId w:val="5"/>
  </w:num>
  <w:num w:numId="3" w16cid:durableId="1894730919">
    <w:abstractNumId w:val="4"/>
  </w:num>
  <w:num w:numId="4" w16cid:durableId="240675309">
    <w:abstractNumId w:val="1"/>
  </w:num>
  <w:num w:numId="5" w16cid:durableId="1188714187">
    <w:abstractNumId w:val="2"/>
  </w:num>
  <w:num w:numId="6" w16cid:durableId="114681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10"/>
    <w:rsid w:val="00000708"/>
    <w:rsid w:val="00071873"/>
    <w:rsid w:val="00167972"/>
    <w:rsid w:val="001B0565"/>
    <w:rsid w:val="001C3A59"/>
    <w:rsid w:val="001D110D"/>
    <w:rsid w:val="00201C9A"/>
    <w:rsid w:val="0024365F"/>
    <w:rsid w:val="002A697B"/>
    <w:rsid w:val="00394A4A"/>
    <w:rsid w:val="004748FF"/>
    <w:rsid w:val="00530F16"/>
    <w:rsid w:val="005353AA"/>
    <w:rsid w:val="00603065"/>
    <w:rsid w:val="0064194C"/>
    <w:rsid w:val="00660928"/>
    <w:rsid w:val="006751E2"/>
    <w:rsid w:val="00732127"/>
    <w:rsid w:val="007D267D"/>
    <w:rsid w:val="007D27FA"/>
    <w:rsid w:val="007D3722"/>
    <w:rsid w:val="00833C10"/>
    <w:rsid w:val="00917923"/>
    <w:rsid w:val="00994863"/>
    <w:rsid w:val="009C70B1"/>
    <w:rsid w:val="00A253A1"/>
    <w:rsid w:val="00A64A63"/>
    <w:rsid w:val="00A77471"/>
    <w:rsid w:val="00AD705C"/>
    <w:rsid w:val="00B451ED"/>
    <w:rsid w:val="00C63899"/>
    <w:rsid w:val="00C726B8"/>
    <w:rsid w:val="00C73071"/>
    <w:rsid w:val="00D363B8"/>
    <w:rsid w:val="00EF6DBC"/>
    <w:rsid w:val="00F97CAA"/>
    <w:rsid w:val="00FD7EA6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8A26"/>
  <w15:chartTrackingRefBased/>
  <w15:docId w15:val="{EBD4939C-CB9D-4D97-A00A-069AE0A5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C1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3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3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3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3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3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3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3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3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3C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3C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3C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3C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3C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3C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3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3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3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3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3C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3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3C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3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3C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3C1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3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 PC Záloha</dc:creator>
  <cp:keywords/>
  <dc:description/>
  <cp:lastModifiedBy>Sborovna PC Záloha</cp:lastModifiedBy>
  <cp:revision>2</cp:revision>
  <cp:lastPrinted>2026-01-16T10:22:00Z</cp:lastPrinted>
  <dcterms:created xsi:type="dcterms:W3CDTF">2026-01-16T10:23:00Z</dcterms:created>
  <dcterms:modified xsi:type="dcterms:W3CDTF">2026-01-16T10:23:00Z</dcterms:modified>
</cp:coreProperties>
</file>