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709"/>
      </w:tblGrid>
      <w:tr w:rsidR="002914DB" w14:paraId="418508D3" w14:textId="77777777" w:rsidTr="002914DB">
        <w:tc>
          <w:tcPr>
            <w:tcW w:w="2830" w:type="dxa"/>
          </w:tcPr>
          <w:p w14:paraId="12AF0C6C" w14:textId="4AD6D3A5" w:rsidR="002914DB" w:rsidRDefault="002914DB">
            <w:r>
              <w:t>Chystám si pomůcky na lavici</w:t>
            </w:r>
          </w:p>
        </w:tc>
        <w:tc>
          <w:tcPr>
            <w:tcW w:w="709" w:type="dxa"/>
          </w:tcPr>
          <w:p w14:paraId="23B2E506" w14:textId="77777777" w:rsidR="002914DB" w:rsidRDefault="002914DB"/>
          <w:p w14:paraId="607C45FA" w14:textId="77777777" w:rsidR="002914DB" w:rsidRDefault="002914DB"/>
        </w:tc>
      </w:tr>
      <w:tr w:rsidR="002914DB" w14:paraId="0A31AEA6" w14:textId="77777777" w:rsidTr="002914DB">
        <w:tc>
          <w:tcPr>
            <w:tcW w:w="2830" w:type="dxa"/>
          </w:tcPr>
          <w:p w14:paraId="6AABBCB9" w14:textId="77777777" w:rsidR="002914DB" w:rsidRDefault="002914DB">
            <w:r>
              <w:t>Dodržuji pravidla</w:t>
            </w:r>
          </w:p>
          <w:p w14:paraId="27B05627" w14:textId="251DD81D" w:rsidR="002914DB" w:rsidRDefault="002914DB"/>
        </w:tc>
        <w:tc>
          <w:tcPr>
            <w:tcW w:w="709" w:type="dxa"/>
          </w:tcPr>
          <w:p w14:paraId="32E5E54B" w14:textId="77777777" w:rsidR="002914DB" w:rsidRDefault="002914DB"/>
        </w:tc>
      </w:tr>
      <w:tr w:rsidR="002914DB" w14:paraId="05F608AC" w14:textId="77777777" w:rsidTr="002914DB">
        <w:tc>
          <w:tcPr>
            <w:tcW w:w="2830" w:type="dxa"/>
          </w:tcPr>
          <w:p w14:paraId="2F05C091" w14:textId="52A84802" w:rsidR="002914DB" w:rsidRDefault="002914DB">
            <w:r>
              <w:t>Umím se přihlásit o slovo</w:t>
            </w:r>
          </w:p>
        </w:tc>
        <w:tc>
          <w:tcPr>
            <w:tcW w:w="709" w:type="dxa"/>
          </w:tcPr>
          <w:p w14:paraId="719ADB80" w14:textId="77777777" w:rsidR="002914DB" w:rsidRDefault="002914DB"/>
          <w:p w14:paraId="0AB93F3D" w14:textId="77777777" w:rsidR="002914DB" w:rsidRDefault="002914DB"/>
        </w:tc>
      </w:tr>
      <w:tr w:rsidR="002914DB" w14:paraId="2B295F82" w14:textId="77777777" w:rsidTr="002914DB">
        <w:tc>
          <w:tcPr>
            <w:tcW w:w="2830" w:type="dxa"/>
          </w:tcPr>
          <w:p w14:paraId="52C121A9" w14:textId="77777777" w:rsidR="002914DB" w:rsidRDefault="002914DB">
            <w:r>
              <w:t>Naslouchám ostatním</w:t>
            </w:r>
          </w:p>
          <w:p w14:paraId="4AB75D8A" w14:textId="39479544" w:rsidR="002914DB" w:rsidRDefault="002914DB"/>
        </w:tc>
        <w:tc>
          <w:tcPr>
            <w:tcW w:w="709" w:type="dxa"/>
          </w:tcPr>
          <w:p w14:paraId="778C53AB" w14:textId="77777777" w:rsidR="002914DB" w:rsidRDefault="002914DB"/>
        </w:tc>
      </w:tr>
      <w:tr w:rsidR="002914DB" w14:paraId="32669A0E" w14:textId="77777777" w:rsidTr="002914DB">
        <w:tc>
          <w:tcPr>
            <w:tcW w:w="2830" w:type="dxa"/>
          </w:tcPr>
          <w:p w14:paraId="6D41B60C" w14:textId="16616F98" w:rsidR="002914DB" w:rsidRDefault="002914DB">
            <w:r>
              <w:t xml:space="preserve">Dokážu naslouchat a porozumět instrukcím </w:t>
            </w:r>
          </w:p>
        </w:tc>
        <w:tc>
          <w:tcPr>
            <w:tcW w:w="709" w:type="dxa"/>
          </w:tcPr>
          <w:p w14:paraId="0CF1D091" w14:textId="77777777" w:rsidR="002914DB" w:rsidRDefault="002914DB"/>
        </w:tc>
      </w:tr>
      <w:tr w:rsidR="002914DB" w14:paraId="2CDE2483" w14:textId="77777777" w:rsidTr="002914DB">
        <w:tc>
          <w:tcPr>
            <w:tcW w:w="2830" w:type="dxa"/>
          </w:tcPr>
          <w:p w14:paraId="0F66973B" w14:textId="77777777" w:rsidR="002914DB" w:rsidRDefault="002914DB">
            <w:r>
              <w:t>Poznám písmena</w:t>
            </w:r>
          </w:p>
          <w:p w14:paraId="2530D14C" w14:textId="05021A0D" w:rsidR="002914DB" w:rsidRDefault="002914DB">
            <w:r>
              <w:t>M E L A S O P U</w:t>
            </w:r>
          </w:p>
        </w:tc>
        <w:tc>
          <w:tcPr>
            <w:tcW w:w="709" w:type="dxa"/>
          </w:tcPr>
          <w:p w14:paraId="5CDA0BA7" w14:textId="77777777" w:rsidR="002914DB" w:rsidRDefault="002914DB"/>
        </w:tc>
      </w:tr>
      <w:tr w:rsidR="002914DB" w14:paraId="78E68FD6" w14:textId="77777777" w:rsidTr="002914DB">
        <w:tc>
          <w:tcPr>
            <w:tcW w:w="2830" w:type="dxa"/>
          </w:tcPr>
          <w:p w14:paraId="612B76ED" w14:textId="31B44283" w:rsidR="002914DB" w:rsidRDefault="002914DB">
            <w:r>
              <w:t>Písmena spojuji do slabik</w:t>
            </w:r>
          </w:p>
        </w:tc>
        <w:tc>
          <w:tcPr>
            <w:tcW w:w="709" w:type="dxa"/>
          </w:tcPr>
          <w:p w14:paraId="6DC88D5C" w14:textId="77777777" w:rsidR="002914DB" w:rsidRDefault="002914DB"/>
          <w:p w14:paraId="5B7E4AEC" w14:textId="77777777" w:rsidR="002914DB" w:rsidRDefault="002914DB"/>
        </w:tc>
      </w:tr>
      <w:tr w:rsidR="002914DB" w14:paraId="6D50E521" w14:textId="77777777" w:rsidTr="002914DB">
        <w:tc>
          <w:tcPr>
            <w:tcW w:w="2830" w:type="dxa"/>
          </w:tcPr>
          <w:p w14:paraId="52A77A30" w14:textId="77777777" w:rsidR="002914DB" w:rsidRDefault="002914DB">
            <w:r>
              <w:t>Čtu celá slova</w:t>
            </w:r>
          </w:p>
          <w:p w14:paraId="40290F6F" w14:textId="68FC12C2" w:rsidR="002914DB" w:rsidRDefault="002914DB"/>
        </w:tc>
        <w:tc>
          <w:tcPr>
            <w:tcW w:w="709" w:type="dxa"/>
          </w:tcPr>
          <w:p w14:paraId="0241F78F" w14:textId="77777777" w:rsidR="002914DB" w:rsidRDefault="002914DB"/>
        </w:tc>
      </w:tr>
      <w:tr w:rsidR="002914DB" w14:paraId="38C703F4" w14:textId="77777777" w:rsidTr="002914DB">
        <w:tc>
          <w:tcPr>
            <w:tcW w:w="2830" w:type="dxa"/>
          </w:tcPr>
          <w:p w14:paraId="7AF3EE80" w14:textId="77777777" w:rsidR="002914DB" w:rsidRDefault="002914DB">
            <w:r>
              <w:t>Umím zapsat, co slyším</w:t>
            </w:r>
          </w:p>
          <w:p w14:paraId="5373279C" w14:textId="21B0E837" w:rsidR="002914DB" w:rsidRDefault="002914DB"/>
        </w:tc>
        <w:tc>
          <w:tcPr>
            <w:tcW w:w="709" w:type="dxa"/>
          </w:tcPr>
          <w:p w14:paraId="03C378FF" w14:textId="77777777" w:rsidR="002914DB" w:rsidRDefault="002914DB"/>
        </w:tc>
      </w:tr>
      <w:tr w:rsidR="002914DB" w14:paraId="57DECA3A" w14:textId="77777777" w:rsidTr="002914DB">
        <w:tc>
          <w:tcPr>
            <w:tcW w:w="2830" w:type="dxa"/>
          </w:tcPr>
          <w:p w14:paraId="7F525344" w14:textId="77777777" w:rsidR="002914DB" w:rsidRDefault="002914DB" w:rsidP="00B874C9">
            <w:r>
              <w:t>Píšu psací m, e, l</w:t>
            </w:r>
          </w:p>
          <w:p w14:paraId="45EF7F75" w14:textId="4422C98C" w:rsidR="002914DB" w:rsidRDefault="002914DB" w:rsidP="00B874C9"/>
        </w:tc>
        <w:tc>
          <w:tcPr>
            <w:tcW w:w="709" w:type="dxa"/>
          </w:tcPr>
          <w:p w14:paraId="0FF980DA" w14:textId="77777777" w:rsidR="002914DB" w:rsidRDefault="002914DB" w:rsidP="00B874C9"/>
        </w:tc>
      </w:tr>
      <w:tr w:rsidR="002914DB" w14:paraId="1F531F53" w14:textId="77777777" w:rsidTr="002914DB">
        <w:tc>
          <w:tcPr>
            <w:tcW w:w="2830" w:type="dxa"/>
          </w:tcPr>
          <w:p w14:paraId="104729CA" w14:textId="77777777" w:rsidR="002914DB" w:rsidRDefault="002914DB" w:rsidP="00B874C9">
            <w:r>
              <w:t xml:space="preserve">Sčítám do 6 </w:t>
            </w:r>
          </w:p>
          <w:p w14:paraId="1900F95A" w14:textId="21FD29EC" w:rsidR="002914DB" w:rsidRDefault="002914DB" w:rsidP="00B874C9"/>
        </w:tc>
        <w:tc>
          <w:tcPr>
            <w:tcW w:w="709" w:type="dxa"/>
          </w:tcPr>
          <w:p w14:paraId="556AA2D9" w14:textId="77777777" w:rsidR="002914DB" w:rsidRDefault="002914DB" w:rsidP="00B874C9"/>
        </w:tc>
      </w:tr>
      <w:tr w:rsidR="002914DB" w14:paraId="7F52772C" w14:textId="77777777" w:rsidTr="002914DB">
        <w:tc>
          <w:tcPr>
            <w:tcW w:w="2830" w:type="dxa"/>
          </w:tcPr>
          <w:p w14:paraId="43A12861" w14:textId="77777777" w:rsidR="002914DB" w:rsidRDefault="002914DB" w:rsidP="00B874C9">
            <w:r>
              <w:t>Odčítám v oboru do 6</w:t>
            </w:r>
          </w:p>
          <w:p w14:paraId="52E586EC" w14:textId="512E8CD5" w:rsidR="002914DB" w:rsidRDefault="002914DB" w:rsidP="00B874C9"/>
        </w:tc>
        <w:tc>
          <w:tcPr>
            <w:tcW w:w="709" w:type="dxa"/>
          </w:tcPr>
          <w:p w14:paraId="4A75E86C" w14:textId="77777777" w:rsidR="002914DB" w:rsidRDefault="002914DB" w:rsidP="00B874C9"/>
        </w:tc>
      </w:tr>
      <w:tr w:rsidR="002914DB" w14:paraId="69755B94" w14:textId="77777777" w:rsidTr="002914DB">
        <w:tc>
          <w:tcPr>
            <w:tcW w:w="2830" w:type="dxa"/>
          </w:tcPr>
          <w:p w14:paraId="6DE830EA" w14:textId="77777777" w:rsidR="002914DB" w:rsidRDefault="002914DB">
            <w:r>
              <w:t>Porovnávám čísla do 6</w:t>
            </w:r>
          </w:p>
          <w:p w14:paraId="2576523E" w14:textId="3EB56E70" w:rsidR="002914DB" w:rsidRDefault="002914DB"/>
        </w:tc>
        <w:tc>
          <w:tcPr>
            <w:tcW w:w="709" w:type="dxa"/>
          </w:tcPr>
          <w:p w14:paraId="473DE299" w14:textId="77777777" w:rsidR="002914DB" w:rsidRDefault="002914DB"/>
        </w:tc>
      </w:tr>
      <w:tr w:rsidR="002914DB" w14:paraId="36DA01BE" w14:textId="77777777" w:rsidTr="002914DB">
        <w:tc>
          <w:tcPr>
            <w:tcW w:w="2830" w:type="dxa"/>
          </w:tcPr>
          <w:p w14:paraId="2D7836A8" w14:textId="1475CD98" w:rsidR="002914DB" w:rsidRDefault="002914DB">
            <w:r>
              <w:t>Při vyrábění se nebojím zkoušet nové věci</w:t>
            </w:r>
          </w:p>
        </w:tc>
        <w:tc>
          <w:tcPr>
            <w:tcW w:w="709" w:type="dxa"/>
          </w:tcPr>
          <w:p w14:paraId="77D58972" w14:textId="77777777" w:rsidR="002914DB" w:rsidRDefault="002914DB"/>
        </w:tc>
      </w:tr>
      <w:tr w:rsidR="002914DB" w14:paraId="34F012C3" w14:textId="77777777" w:rsidTr="002914DB">
        <w:tc>
          <w:tcPr>
            <w:tcW w:w="2830" w:type="dxa"/>
          </w:tcPr>
          <w:p w14:paraId="0C3A12AB" w14:textId="40A680FB" w:rsidR="002914DB" w:rsidRDefault="002914DB">
            <w:r>
              <w:t>Zapojuji se do všech činností při TV</w:t>
            </w:r>
          </w:p>
        </w:tc>
        <w:tc>
          <w:tcPr>
            <w:tcW w:w="709" w:type="dxa"/>
          </w:tcPr>
          <w:p w14:paraId="2AEAE7A4" w14:textId="77777777" w:rsidR="002914DB" w:rsidRDefault="002914DB"/>
        </w:tc>
      </w:tr>
      <w:tr w:rsidR="002914DB" w14:paraId="6F1ADE12" w14:textId="77777777" w:rsidTr="002914DB">
        <w:tc>
          <w:tcPr>
            <w:tcW w:w="2830" w:type="dxa"/>
          </w:tcPr>
          <w:p w14:paraId="010AB5DC" w14:textId="6486813F" w:rsidR="002914DB" w:rsidRDefault="002914DB">
            <w:r>
              <w:t>Myslím si na plnění domácích úkolů</w:t>
            </w:r>
          </w:p>
        </w:tc>
        <w:tc>
          <w:tcPr>
            <w:tcW w:w="709" w:type="dxa"/>
          </w:tcPr>
          <w:p w14:paraId="12EF7564" w14:textId="77777777" w:rsidR="002914DB" w:rsidRDefault="002914DB"/>
        </w:tc>
      </w:tr>
    </w:tbl>
    <w:p w14:paraId="74E41D23" w14:textId="77777777" w:rsidR="00953F0F" w:rsidRDefault="00953F0F"/>
    <w:p w14:paraId="3F574B3A" w14:textId="41F6762B" w:rsidR="00B874C9" w:rsidRDefault="00F430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ED41D" wp14:editId="727F8E2A">
                <wp:simplePos x="0" y="0"/>
                <wp:positionH relativeFrom="column">
                  <wp:posOffset>1970405</wp:posOffset>
                </wp:positionH>
                <wp:positionV relativeFrom="paragraph">
                  <wp:posOffset>5080</wp:posOffset>
                </wp:positionV>
                <wp:extent cx="260350" cy="203200"/>
                <wp:effectExtent l="0" t="0" r="25400" b="25400"/>
                <wp:wrapNone/>
                <wp:docPr id="120848620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CC1DB" id="Obdélník 1" o:spid="_x0000_s1026" style="position:absolute;margin-left:155.15pt;margin-top:.4pt;width:20.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" fillcolor="#4472c4 [3204]" strokecolor="#09101d [484]" strokeweight="1pt"/>
            </w:pict>
          </mc:Fallback>
        </mc:AlternateContent>
      </w:r>
      <w:r w:rsidR="00B874C9">
        <w:t>Hravě zvládám</w:t>
      </w:r>
      <w:r>
        <w:tab/>
      </w:r>
      <w:r>
        <w:tab/>
      </w:r>
      <w:r>
        <w:tab/>
      </w:r>
      <w:r>
        <w:tab/>
      </w:r>
    </w:p>
    <w:p w14:paraId="05AEB14E" w14:textId="40DA60EC" w:rsidR="00B874C9" w:rsidRDefault="00F430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653F7" wp14:editId="2D547FDA">
                <wp:simplePos x="0" y="0"/>
                <wp:positionH relativeFrom="column">
                  <wp:posOffset>1968500</wp:posOffset>
                </wp:positionH>
                <wp:positionV relativeFrom="paragraph">
                  <wp:posOffset>5715</wp:posOffset>
                </wp:positionV>
                <wp:extent cx="260350" cy="203200"/>
                <wp:effectExtent l="0" t="0" r="25400" b="25400"/>
                <wp:wrapNone/>
                <wp:docPr id="63210890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1DFCD" id="Obdélník 1" o:spid="_x0000_s1026" style="position:absolute;margin-left:155pt;margin-top:.45pt;width:20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" fillcolor="#00b050" strokecolor="#09101d [484]" strokeweight="1pt"/>
            </w:pict>
          </mc:Fallback>
        </mc:AlternateContent>
      </w:r>
      <w:r w:rsidR="00B874C9">
        <w:t>Potřebuji ještě</w:t>
      </w:r>
      <w:r>
        <w:t xml:space="preserve"> trochu trénovat</w:t>
      </w:r>
    </w:p>
    <w:p w14:paraId="7C5E645A" w14:textId="4A5E2DD4" w:rsidR="00F4304C" w:rsidRDefault="00F4304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3F802" wp14:editId="062C5658">
                <wp:simplePos x="0" y="0"/>
                <wp:positionH relativeFrom="column">
                  <wp:posOffset>1962150</wp:posOffset>
                </wp:positionH>
                <wp:positionV relativeFrom="paragraph">
                  <wp:posOffset>5715</wp:posOffset>
                </wp:positionV>
                <wp:extent cx="260350" cy="203200"/>
                <wp:effectExtent l="0" t="0" r="25400" b="25400"/>
                <wp:wrapNone/>
                <wp:docPr id="97121093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solidFill>
                          <a:srgbClr val="F18E1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6C770" id="Obdélník 1" o:spid="_x0000_s1026" style="position:absolute;margin-left:154.5pt;margin-top:.45pt;width:20.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" fillcolor="#f18e17" strokecolor="#09101d [484]" strokeweight="1pt"/>
            </w:pict>
          </mc:Fallback>
        </mc:AlternateContent>
      </w:r>
      <w:r>
        <w:t>Potřebuji se to naučit</w:t>
      </w:r>
    </w:p>
    <w:sectPr w:rsidR="00F4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F6"/>
    <w:rsid w:val="000032F5"/>
    <w:rsid w:val="00064FEF"/>
    <w:rsid w:val="00137003"/>
    <w:rsid w:val="00245825"/>
    <w:rsid w:val="002914DB"/>
    <w:rsid w:val="00953F0F"/>
    <w:rsid w:val="00A01F1F"/>
    <w:rsid w:val="00B874C9"/>
    <w:rsid w:val="00D648F6"/>
    <w:rsid w:val="00F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442E"/>
  <w15:chartTrackingRefBased/>
  <w15:docId w15:val="{BC84432C-2DF0-47C3-BD55-43AB9E15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8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8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8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8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8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8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8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8F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6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4</cp:revision>
  <cp:lastPrinted>2025-11-28T08:12:00Z</cp:lastPrinted>
  <dcterms:created xsi:type="dcterms:W3CDTF">2025-11-28T06:44:00Z</dcterms:created>
  <dcterms:modified xsi:type="dcterms:W3CDTF">2025-12-01T13:17:00Z</dcterms:modified>
</cp:coreProperties>
</file>