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92DC" w14:textId="63A75645" w:rsidR="00A80EB7" w:rsidRDefault="00A80EB7">
      <w:r>
        <w:rPr>
          <w:noProof/>
        </w:rPr>
        <w:drawing>
          <wp:inline distT="0" distB="0" distL="0" distR="0" wp14:anchorId="2CF67F5D" wp14:editId="09EFCEA8">
            <wp:extent cx="2254250" cy="1502834"/>
            <wp:effectExtent l="0" t="0" r="0" b="2540"/>
            <wp:docPr id="104809812" name="Obrázek 8" descr="Narození Ježíše, Narození Krista, Vá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rození Ježíše, Narození Krista, Váno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85" cy="151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BF671B" wp14:editId="63DA2008">
            <wp:extent cx="3153363" cy="2032000"/>
            <wp:effectExtent l="0" t="0" r="9525" b="6350"/>
            <wp:docPr id="377371586" name="Obrázek 9" descr="On vstal z mrtvých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n vstal z mrtvých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31" cy="20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C4CC7" w14:textId="0A59389E" w:rsidR="00A80EB7" w:rsidRDefault="00A80EB7"/>
    <w:p w14:paraId="17A7E27D" w14:textId="77777777" w:rsidR="00A80EB7" w:rsidRDefault="00A80EB7"/>
    <w:p w14:paraId="446FA8ED" w14:textId="4A36D842" w:rsidR="00A80EB7" w:rsidRDefault="00A80EB7">
      <w:r>
        <w:rPr>
          <w:noProof/>
        </w:rPr>
        <w:drawing>
          <wp:inline distT="0" distB="0" distL="0" distR="0" wp14:anchorId="477FF17C" wp14:editId="22D614FC">
            <wp:extent cx="2056130" cy="1939417"/>
            <wp:effectExtent l="0" t="0" r="1270" b="3810"/>
            <wp:docPr id="91861183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45" cy="194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A1958B" wp14:editId="480FD7C9">
            <wp:extent cx="3684270" cy="1325964"/>
            <wp:effectExtent l="0" t="0" r="0" b="7620"/>
            <wp:docPr id="75727025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537" cy="133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FD4D5" w14:textId="1B1A5E58" w:rsidR="00A80EB7" w:rsidRDefault="00A80EB7">
      <w:r>
        <w:rPr>
          <w:noProof/>
        </w:rPr>
        <w:drawing>
          <wp:inline distT="0" distB="0" distL="0" distR="0" wp14:anchorId="1723CAB5" wp14:editId="48F6E872">
            <wp:extent cx="3532135" cy="2216150"/>
            <wp:effectExtent l="0" t="0" r="0" b="0"/>
            <wp:docPr id="145394837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205" cy="22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F37F2" w14:textId="7F62BF7E" w:rsidR="00A80EB7" w:rsidRDefault="00A80EB7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4792CBF" wp14:editId="6C5EDA24">
            <wp:extent cx="2726046" cy="1460500"/>
            <wp:effectExtent l="0" t="0" r="0" b="6350"/>
            <wp:docPr id="121811875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47" cy="146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9C2684E" wp14:editId="1381F588">
            <wp:extent cx="2857500" cy="1600200"/>
            <wp:effectExtent l="0" t="0" r="0" b="0"/>
            <wp:docPr id="2000747902" name="Obrázek 7" descr="Osud Ježíše Krista II - ČT edu -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sud Ježíše Krista II - ČT edu - Česká televiz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B7"/>
    <w:rsid w:val="001E506D"/>
    <w:rsid w:val="008D49CC"/>
    <w:rsid w:val="00A80EB7"/>
    <w:rsid w:val="00CE0B00"/>
    <w:rsid w:val="00DB665D"/>
    <w:rsid w:val="00E11880"/>
    <w:rsid w:val="00E14BFD"/>
    <w:rsid w:val="00E84FC2"/>
    <w:rsid w:val="00E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A685"/>
  <w15:chartTrackingRefBased/>
  <w15:docId w15:val="{DD3911EE-3955-4CED-AC3F-07D9B808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0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0E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0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E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0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0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0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0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0E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0E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E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E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0E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0E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0E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0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0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0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0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0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0E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0E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0E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0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0E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0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Fialová</dc:creator>
  <cp:keywords/>
  <dc:description/>
  <cp:lastModifiedBy>Alena Fialová</cp:lastModifiedBy>
  <cp:revision>1</cp:revision>
  <dcterms:created xsi:type="dcterms:W3CDTF">2025-04-13T18:54:00Z</dcterms:created>
  <dcterms:modified xsi:type="dcterms:W3CDTF">2025-04-13T19:04:00Z</dcterms:modified>
</cp:coreProperties>
</file>