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8C15C" w14:textId="0E311639" w:rsidR="00071873" w:rsidRPr="004623B6" w:rsidRDefault="004623B6">
      <w:pPr>
        <w:rPr>
          <w:b/>
          <w:bCs/>
          <w:sz w:val="28"/>
          <w:szCs w:val="28"/>
        </w:rPr>
      </w:pPr>
      <w:r w:rsidRPr="004623B6">
        <w:rPr>
          <w:b/>
          <w:bCs/>
          <w:sz w:val="28"/>
          <w:szCs w:val="28"/>
        </w:rPr>
        <w:t>NAMALUJ ZELENOU LOUKU.</w:t>
      </w:r>
    </w:p>
    <w:p w14:paraId="64A24A6D" w14:textId="4D3FD9F3" w:rsidR="004623B6" w:rsidRPr="004623B6" w:rsidRDefault="004623B6">
      <w:pPr>
        <w:rPr>
          <w:b/>
          <w:bCs/>
          <w:sz w:val="28"/>
          <w:szCs w:val="28"/>
        </w:rPr>
      </w:pPr>
      <w:r w:rsidRPr="004623B6">
        <w:rPr>
          <w:b/>
          <w:bCs/>
          <w:sz w:val="28"/>
          <w:szCs w:val="28"/>
        </w:rPr>
        <w:t>NA LOUCE KVĚTOU KYTIČKY.</w:t>
      </w:r>
    </w:p>
    <w:p w14:paraId="00790224" w14:textId="7675CB3C" w:rsidR="004623B6" w:rsidRPr="004623B6" w:rsidRDefault="004623B6">
      <w:pPr>
        <w:rPr>
          <w:b/>
          <w:bCs/>
          <w:sz w:val="28"/>
          <w:szCs w:val="28"/>
        </w:rPr>
      </w:pPr>
      <w:r w:rsidRPr="004623B6">
        <w:rPr>
          <w:b/>
          <w:bCs/>
          <w:sz w:val="28"/>
          <w:szCs w:val="28"/>
        </w:rPr>
        <w:t>NAD LOUKOU LÉTAJÍ DVA MOTÝLI.</w:t>
      </w:r>
    </w:p>
    <w:p w14:paraId="20288811" w14:textId="51A811CA" w:rsidR="004623B6" w:rsidRPr="004623B6" w:rsidRDefault="004623B6">
      <w:pPr>
        <w:rPr>
          <w:b/>
          <w:bCs/>
          <w:sz w:val="28"/>
          <w:szCs w:val="28"/>
        </w:rPr>
      </w:pPr>
      <w:r w:rsidRPr="004623B6">
        <w:rPr>
          <w:b/>
          <w:bCs/>
          <w:sz w:val="28"/>
          <w:szCs w:val="28"/>
        </w:rPr>
        <w:t>JEDEN MOTÁL JE ŽLUTÝ.</w:t>
      </w:r>
    </w:p>
    <w:p w14:paraId="42434837" w14:textId="6D201395" w:rsidR="004623B6" w:rsidRDefault="004623B6">
      <w:pPr>
        <w:rPr>
          <w:b/>
          <w:bCs/>
          <w:sz w:val="28"/>
          <w:szCs w:val="28"/>
        </w:rPr>
      </w:pPr>
      <w:r w:rsidRPr="004623B6">
        <w:rPr>
          <w:b/>
          <w:bCs/>
          <w:sz w:val="28"/>
          <w:szCs w:val="28"/>
        </w:rPr>
        <w:t xml:space="preserve">DRUHÝ MÁ NA SOBĚ ČERNÉ TEČKY. </w:t>
      </w:r>
    </w:p>
    <w:p w14:paraId="7FCACCCE" w14:textId="77777777" w:rsidR="004623B6" w:rsidRDefault="004623B6">
      <w:pPr>
        <w:rPr>
          <w:b/>
          <w:bCs/>
          <w:sz w:val="28"/>
          <w:szCs w:val="28"/>
        </w:rPr>
      </w:pPr>
    </w:p>
    <w:p w14:paraId="40B1F796" w14:textId="77777777" w:rsidR="004623B6" w:rsidRDefault="004623B6">
      <w:pPr>
        <w:rPr>
          <w:b/>
          <w:bCs/>
          <w:sz w:val="28"/>
          <w:szCs w:val="28"/>
        </w:rPr>
      </w:pPr>
    </w:p>
    <w:p w14:paraId="2CB6AA7A" w14:textId="77777777" w:rsidR="004623B6" w:rsidRDefault="004623B6">
      <w:pPr>
        <w:rPr>
          <w:b/>
          <w:bCs/>
          <w:sz w:val="28"/>
          <w:szCs w:val="28"/>
        </w:rPr>
      </w:pPr>
    </w:p>
    <w:p w14:paraId="5DE95245" w14:textId="77777777" w:rsidR="004623B6" w:rsidRDefault="004623B6">
      <w:pPr>
        <w:rPr>
          <w:b/>
          <w:bCs/>
          <w:sz w:val="28"/>
          <w:szCs w:val="28"/>
        </w:rPr>
      </w:pPr>
    </w:p>
    <w:p w14:paraId="0F496A07" w14:textId="77777777" w:rsidR="004623B6" w:rsidRDefault="004623B6">
      <w:pPr>
        <w:rPr>
          <w:b/>
          <w:bCs/>
          <w:sz w:val="28"/>
          <w:szCs w:val="28"/>
        </w:rPr>
      </w:pPr>
    </w:p>
    <w:p w14:paraId="41C35EE3" w14:textId="77777777" w:rsidR="004623B6" w:rsidRDefault="004623B6">
      <w:pPr>
        <w:rPr>
          <w:b/>
          <w:bCs/>
          <w:sz w:val="28"/>
          <w:szCs w:val="28"/>
        </w:rPr>
      </w:pPr>
    </w:p>
    <w:p w14:paraId="71736F48" w14:textId="77777777" w:rsidR="004623B6" w:rsidRDefault="004623B6">
      <w:pPr>
        <w:rPr>
          <w:b/>
          <w:bCs/>
          <w:sz w:val="28"/>
          <w:szCs w:val="28"/>
        </w:rPr>
      </w:pPr>
    </w:p>
    <w:p w14:paraId="14E64B7D" w14:textId="77777777" w:rsidR="004623B6" w:rsidRDefault="004623B6">
      <w:pPr>
        <w:rPr>
          <w:b/>
          <w:bCs/>
          <w:sz w:val="28"/>
          <w:szCs w:val="28"/>
        </w:rPr>
      </w:pPr>
    </w:p>
    <w:p w14:paraId="0220BA85" w14:textId="77777777" w:rsidR="004623B6" w:rsidRDefault="004623B6">
      <w:pPr>
        <w:rPr>
          <w:b/>
          <w:bCs/>
          <w:sz w:val="28"/>
          <w:szCs w:val="28"/>
        </w:rPr>
      </w:pPr>
    </w:p>
    <w:p w14:paraId="6B796731" w14:textId="77777777" w:rsidR="004623B6" w:rsidRDefault="004623B6">
      <w:pPr>
        <w:rPr>
          <w:b/>
          <w:bCs/>
          <w:sz w:val="28"/>
          <w:szCs w:val="28"/>
        </w:rPr>
      </w:pPr>
    </w:p>
    <w:p w14:paraId="4EE71CD6" w14:textId="77777777" w:rsidR="004623B6" w:rsidRDefault="004623B6">
      <w:pPr>
        <w:rPr>
          <w:b/>
          <w:bCs/>
          <w:sz w:val="28"/>
          <w:szCs w:val="28"/>
        </w:rPr>
      </w:pPr>
    </w:p>
    <w:p w14:paraId="1E070ED4" w14:textId="77777777" w:rsidR="004623B6" w:rsidRDefault="004623B6">
      <w:pPr>
        <w:rPr>
          <w:b/>
          <w:bCs/>
          <w:sz w:val="28"/>
          <w:szCs w:val="28"/>
        </w:rPr>
      </w:pPr>
    </w:p>
    <w:p w14:paraId="4F4AA5B2" w14:textId="0F8E2649" w:rsidR="004623B6" w:rsidRDefault="004623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VPRAVO JE ZELENÝ LES. </w:t>
      </w:r>
    </w:p>
    <w:p w14:paraId="789C4A2F" w14:textId="0C3D0484" w:rsidR="004623B6" w:rsidRDefault="004623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 LESE ROSTOU HOUBY,</w:t>
      </w:r>
    </w:p>
    <w:p w14:paraId="63E3069B" w14:textId="5BEAE317" w:rsidR="004623B6" w:rsidRDefault="004623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 LESA STOJÍ MALÝ DOMEK. </w:t>
      </w:r>
    </w:p>
    <w:p w14:paraId="51EE516C" w14:textId="49F3E7AC" w:rsidR="004623B6" w:rsidRDefault="004623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DOMEK MÁ ČERVENOU STŘECHU A KOMÍN.</w:t>
      </w:r>
    </w:p>
    <w:p w14:paraId="3211AA7A" w14:textId="72507D3D" w:rsidR="004623B6" w:rsidRDefault="004623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NAD DOMKEM JE SLUNCE A MRAK.</w:t>
      </w:r>
    </w:p>
    <w:p w14:paraId="2C521699" w14:textId="77777777" w:rsidR="004623B6" w:rsidRDefault="004623B6">
      <w:pPr>
        <w:rPr>
          <w:b/>
          <w:bCs/>
          <w:sz w:val="28"/>
          <w:szCs w:val="28"/>
        </w:rPr>
      </w:pPr>
    </w:p>
    <w:p w14:paraId="1777307D" w14:textId="77777777" w:rsidR="004623B6" w:rsidRDefault="004623B6">
      <w:pPr>
        <w:rPr>
          <w:b/>
          <w:bCs/>
          <w:sz w:val="28"/>
          <w:szCs w:val="28"/>
        </w:rPr>
      </w:pPr>
    </w:p>
    <w:p w14:paraId="59D5E8F0" w14:textId="77777777" w:rsidR="004623B6" w:rsidRDefault="004623B6">
      <w:pPr>
        <w:rPr>
          <w:b/>
          <w:bCs/>
          <w:sz w:val="28"/>
          <w:szCs w:val="28"/>
        </w:rPr>
      </w:pPr>
    </w:p>
    <w:p w14:paraId="4B9FE9F6" w14:textId="77777777" w:rsidR="004623B6" w:rsidRDefault="004623B6">
      <w:pPr>
        <w:rPr>
          <w:b/>
          <w:bCs/>
          <w:sz w:val="28"/>
          <w:szCs w:val="28"/>
        </w:rPr>
      </w:pPr>
    </w:p>
    <w:p w14:paraId="2249014B" w14:textId="77777777" w:rsidR="004623B6" w:rsidRDefault="004623B6">
      <w:pPr>
        <w:rPr>
          <w:b/>
          <w:bCs/>
          <w:sz w:val="28"/>
          <w:szCs w:val="28"/>
        </w:rPr>
      </w:pPr>
    </w:p>
    <w:p w14:paraId="11EDF3D8" w14:textId="77777777" w:rsidR="004623B6" w:rsidRDefault="004623B6">
      <w:pPr>
        <w:rPr>
          <w:b/>
          <w:bCs/>
          <w:sz w:val="28"/>
          <w:szCs w:val="28"/>
        </w:rPr>
      </w:pPr>
    </w:p>
    <w:p w14:paraId="3C28215B" w14:textId="77777777" w:rsidR="004623B6" w:rsidRDefault="004623B6">
      <w:pPr>
        <w:rPr>
          <w:b/>
          <w:bCs/>
          <w:sz w:val="28"/>
          <w:szCs w:val="28"/>
        </w:rPr>
      </w:pPr>
    </w:p>
    <w:p w14:paraId="5E852DAC" w14:textId="77777777" w:rsidR="004623B6" w:rsidRDefault="004623B6">
      <w:pPr>
        <w:rPr>
          <w:b/>
          <w:bCs/>
          <w:sz w:val="28"/>
          <w:szCs w:val="28"/>
        </w:rPr>
      </w:pPr>
    </w:p>
    <w:p w14:paraId="5109670C" w14:textId="77777777" w:rsidR="004623B6" w:rsidRDefault="004623B6">
      <w:pPr>
        <w:rPr>
          <w:b/>
          <w:bCs/>
          <w:sz w:val="28"/>
          <w:szCs w:val="28"/>
        </w:rPr>
      </w:pPr>
    </w:p>
    <w:p w14:paraId="05CB2AF6" w14:textId="77777777" w:rsidR="004623B6" w:rsidRDefault="004623B6">
      <w:pPr>
        <w:rPr>
          <w:b/>
          <w:bCs/>
          <w:sz w:val="28"/>
          <w:szCs w:val="28"/>
        </w:rPr>
      </w:pPr>
    </w:p>
    <w:p w14:paraId="3A985D2C" w14:textId="77777777" w:rsidR="004623B6" w:rsidRDefault="004623B6">
      <w:pPr>
        <w:rPr>
          <w:b/>
          <w:bCs/>
          <w:sz w:val="28"/>
          <w:szCs w:val="28"/>
        </w:rPr>
      </w:pPr>
    </w:p>
    <w:p w14:paraId="34DF473D" w14:textId="77777777" w:rsidR="004623B6" w:rsidRDefault="004623B6">
      <w:pPr>
        <w:rPr>
          <w:b/>
          <w:bCs/>
          <w:sz w:val="28"/>
          <w:szCs w:val="28"/>
        </w:rPr>
      </w:pPr>
    </w:p>
    <w:p w14:paraId="0E9D3DDD" w14:textId="77777777" w:rsidR="004623B6" w:rsidRDefault="004623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U CESTY STOJÍ DŮM. </w:t>
      </w:r>
    </w:p>
    <w:p w14:paraId="09DF6906" w14:textId="5AF0F566" w:rsidR="004623B6" w:rsidRDefault="004623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DŮM MÁ DVĚ OKNA A KOMÍN. </w:t>
      </w:r>
    </w:p>
    <w:p w14:paraId="38FAB490" w14:textId="2084898E" w:rsidR="004623B6" w:rsidRDefault="004623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VEDLE DOMU JE PLOT. </w:t>
      </w:r>
    </w:p>
    <w:p w14:paraId="1B1D0922" w14:textId="45CAD47C" w:rsidR="004623B6" w:rsidRDefault="004623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PŘED DOMEM JE LAVIČKA. </w:t>
      </w:r>
    </w:p>
    <w:p w14:paraId="57DA52D1" w14:textId="11983FCC" w:rsidR="004623B6" w:rsidRDefault="004623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LAVIČCE SEDÍ KOČIČKA. </w:t>
      </w:r>
    </w:p>
    <w:p w14:paraId="1CD8632B" w14:textId="77777777" w:rsidR="004623B6" w:rsidRDefault="004623B6">
      <w:pPr>
        <w:rPr>
          <w:b/>
          <w:bCs/>
          <w:sz w:val="28"/>
          <w:szCs w:val="28"/>
        </w:rPr>
      </w:pPr>
    </w:p>
    <w:p w14:paraId="0F14DF03" w14:textId="77777777" w:rsidR="004623B6" w:rsidRDefault="004623B6">
      <w:pPr>
        <w:rPr>
          <w:b/>
          <w:bCs/>
          <w:sz w:val="28"/>
          <w:szCs w:val="28"/>
        </w:rPr>
      </w:pPr>
    </w:p>
    <w:p w14:paraId="05315EBB" w14:textId="77777777" w:rsidR="004623B6" w:rsidRDefault="004623B6">
      <w:pPr>
        <w:rPr>
          <w:b/>
          <w:bCs/>
          <w:sz w:val="28"/>
          <w:szCs w:val="28"/>
        </w:rPr>
      </w:pPr>
    </w:p>
    <w:p w14:paraId="29C370A2" w14:textId="77777777" w:rsidR="004623B6" w:rsidRDefault="004623B6">
      <w:pPr>
        <w:rPr>
          <w:b/>
          <w:bCs/>
          <w:sz w:val="28"/>
          <w:szCs w:val="28"/>
        </w:rPr>
      </w:pPr>
    </w:p>
    <w:p w14:paraId="1B288EC6" w14:textId="77777777" w:rsidR="004623B6" w:rsidRDefault="004623B6">
      <w:pPr>
        <w:rPr>
          <w:b/>
          <w:bCs/>
          <w:sz w:val="28"/>
          <w:szCs w:val="28"/>
        </w:rPr>
      </w:pPr>
    </w:p>
    <w:p w14:paraId="7A849A39" w14:textId="77777777" w:rsidR="004623B6" w:rsidRDefault="004623B6">
      <w:pPr>
        <w:rPr>
          <w:b/>
          <w:bCs/>
          <w:sz w:val="28"/>
          <w:szCs w:val="28"/>
        </w:rPr>
      </w:pPr>
    </w:p>
    <w:p w14:paraId="234ABD03" w14:textId="77777777" w:rsidR="004623B6" w:rsidRDefault="004623B6">
      <w:pPr>
        <w:rPr>
          <w:b/>
          <w:bCs/>
          <w:sz w:val="28"/>
          <w:szCs w:val="28"/>
        </w:rPr>
      </w:pPr>
    </w:p>
    <w:p w14:paraId="4CE3AFE2" w14:textId="77777777" w:rsidR="004623B6" w:rsidRDefault="004623B6">
      <w:pPr>
        <w:rPr>
          <w:b/>
          <w:bCs/>
          <w:sz w:val="28"/>
          <w:szCs w:val="28"/>
        </w:rPr>
      </w:pPr>
    </w:p>
    <w:p w14:paraId="75898BD8" w14:textId="77777777" w:rsidR="004623B6" w:rsidRDefault="004623B6">
      <w:pPr>
        <w:rPr>
          <w:b/>
          <w:bCs/>
          <w:sz w:val="28"/>
          <w:szCs w:val="28"/>
        </w:rPr>
      </w:pPr>
    </w:p>
    <w:p w14:paraId="3FDF850F" w14:textId="77777777" w:rsidR="004623B6" w:rsidRDefault="004623B6">
      <w:pPr>
        <w:rPr>
          <w:b/>
          <w:bCs/>
          <w:sz w:val="28"/>
          <w:szCs w:val="28"/>
        </w:rPr>
      </w:pPr>
    </w:p>
    <w:p w14:paraId="10E9ADDD" w14:textId="77777777" w:rsidR="004623B6" w:rsidRDefault="004623B6">
      <w:pPr>
        <w:rPr>
          <w:b/>
          <w:bCs/>
          <w:sz w:val="28"/>
          <w:szCs w:val="28"/>
        </w:rPr>
      </w:pPr>
    </w:p>
    <w:p w14:paraId="28D87790" w14:textId="77777777" w:rsidR="004623B6" w:rsidRDefault="004623B6">
      <w:pPr>
        <w:rPr>
          <w:b/>
          <w:bCs/>
          <w:sz w:val="28"/>
          <w:szCs w:val="28"/>
        </w:rPr>
      </w:pPr>
    </w:p>
    <w:p w14:paraId="3B57AA42" w14:textId="54F54B12" w:rsidR="004623B6" w:rsidRDefault="004623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NAMALUJ ČERVENÉ AUTO.</w:t>
      </w:r>
    </w:p>
    <w:p w14:paraId="7FA8839B" w14:textId="2D286B87" w:rsidR="004623B6" w:rsidRDefault="004623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AUTO JEDE PO SILNICI MEZI POLI. </w:t>
      </w:r>
    </w:p>
    <w:p w14:paraId="7BA1A7EA" w14:textId="4CF4B39D" w:rsidR="004623B6" w:rsidRDefault="004623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 AUTĚ SEDÍ JEN ŘIDIČ.</w:t>
      </w:r>
    </w:p>
    <w:p w14:paraId="7D9C7D2D" w14:textId="438C5737" w:rsidR="004623B6" w:rsidRDefault="004623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NAD AUTEM LETÍ LETADLO.</w:t>
      </w:r>
    </w:p>
    <w:p w14:paraId="22A7E895" w14:textId="32F72695" w:rsidR="004623B6" w:rsidRPr="004623B6" w:rsidRDefault="004623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SILNICI JE DOPRAVNÍ ZNAČKA. </w:t>
      </w:r>
    </w:p>
    <w:sectPr w:rsidR="004623B6" w:rsidRPr="004623B6" w:rsidSect="004623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B6"/>
    <w:rsid w:val="00071873"/>
    <w:rsid w:val="004623B6"/>
    <w:rsid w:val="00A253A1"/>
    <w:rsid w:val="00AE263E"/>
    <w:rsid w:val="00C7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411"/>
  <w15:chartTrackingRefBased/>
  <w15:docId w15:val="{9487C1ED-1CFF-4613-B0A3-B9595A72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2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2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23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23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23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23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23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23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23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2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2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23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23B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23B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23B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23B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23B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23B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623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2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23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62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62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623B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623B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623B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2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23B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62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</Words>
  <Characters>472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 PC Záloha</dc:creator>
  <cp:keywords/>
  <dc:description/>
  <cp:lastModifiedBy>Sborovna PC Záloha</cp:lastModifiedBy>
  <cp:revision>1</cp:revision>
  <cp:lastPrinted>2025-04-01T12:03:00Z</cp:lastPrinted>
  <dcterms:created xsi:type="dcterms:W3CDTF">2025-04-01T11:56:00Z</dcterms:created>
  <dcterms:modified xsi:type="dcterms:W3CDTF">2025-04-01T12:04:00Z</dcterms:modified>
</cp:coreProperties>
</file>