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CB59" w14:textId="2B8BDED8" w:rsidR="005429B2" w:rsidRDefault="009248C1">
      <w:r>
        <w:t>Zápis do sešitu:</w:t>
      </w:r>
    </w:p>
    <w:p w14:paraId="450EFF92" w14:textId="47EF81FD" w:rsidR="009248C1" w:rsidRDefault="009248C1" w:rsidP="009248C1">
      <w:pPr>
        <w:jc w:val="center"/>
        <w:rPr>
          <w:b/>
          <w:bCs/>
          <w:sz w:val="28"/>
          <w:szCs w:val="28"/>
        </w:rPr>
      </w:pPr>
      <w:r w:rsidRPr="009248C1">
        <w:rPr>
          <w:b/>
          <w:bCs/>
          <w:sz w:val="28"/>
          <w:szCs w:val="28"/>
        </w:rPr>
        <w:t>České království za vlády Přemyslovců</w:t>
      </w:r>
    </w:p>
    <w:p w14:paraId="64D9F268" w14:textId="77777777" w:rsidR="009248C1" w:rsidRDefault="009248C1" w:rsidP="009248C1">
      <w:pPr>
        <w:rPr>
          <w:b/>
          <w:bCs/>
          <w:sz w:val="28"/>
          <w:szCs w:val="28"/>
        </w:rPr>
      </w:pPr>
    </w:p>
    <w:p w14:paraId="56E91ED0" w14:textId="59593786" w:rsidR="009248C1" w:rsidRDefault="009248C1" w:rsidP="009248C1">
      <w:pPr>
        <w:rPr>
          <w:sz w:val="28"/>
          <w:szCs w:val="28"/>
        </w:rPr>
      </w:pPr>
      <w:r w:rsidRPr="009248C1">
        <w:rPr>
          <w:sz w:val="28"/>
          <w:szCs w:val="28"/>
          <w:u w:val="single"/>
        </w:rPr>
        <w:t xml:space="preserve">Václav I. Jednooký </w:t>
      </w:r>
      <w:r>
        <w:rPr>
          <w:sz w:val="28"/>
          <w:szCs w:val="28"/>
          <w:u w:val="single"/>
        </w:rPr>
        <w:t>–</w:t>
      </w:r>
      <w:r w:rsidRPr="009248C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syn Přemysla Otakara I. – korunován ještě za vlády otce</w:t>
      </w:r>
    </w:p>
    <w:p w14:paraId="67D01C73" w14:textId="5076163E" w:rsidR="009248C1" w:rsidRDefault="009248C1" w:rsidP="009248C1">
      <w:pPr>
        <w:rPr>
          <w:sz w:val="28"/>
          <w:szCs w:val="28"/>
        </w:rPr>
      </w:pPr>
      <w:r w:rsidRPr="009248C1">
        <w:rPr>
          <w:sz w:val="28"/>
          <w:szCs w:val="28"/>
          <w:u w:val="single"/>
        </w:rPr>
        <w:t>Přemysl Otakar II. – Král železný a zlatý</w:t>
      </w:r>
      <w:r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</w:rPr>
        <w:t>úspěšný panovník, za jeho vlády bylo české království nejmocnějším státem ve střední Evropě, těžil stříbro a zlato</w:t>
      </w:r>
    </w:p>
    <w:p w14:paraId="7205CBD4" w14:textId="58210EAD" w:rsidR="009248C1" w:rsidRDefault="009248C1" w:rsidP="009248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zemřel v bitvě na Moravském poli</w:t>
      </w:r>
    </w:p>
    <w:p w14:paraId="03449B00" w14:textId="266362B0" w:rsidR="009248C1" w:rsidRDefault="009248C1" w:rsidP="009248C1">
      <w:pPr>
        <w:rPr>
          <w:sz w:val="28"/>
          <w:szCs w:val="28"/>
        </w:rPr>
      </w:pPr>
      <w:r w:rsidRPr="009248C1">
        <w:rPr>
          <w:sz w:val="28"/>
          <w:szCs w:val="28"/>
          <w:u w:val="single"/>
        </w:rPr>
        <w:t>Václav II.-</w:t>
      </w:r>
      <w:r>
        <w:rPr>
          <w:sz w:val="28"/>
          <w:szCs w:val="28"/>
        </w:rPr>
        <w:t xml:space="preserve"> český a polský král </w:t>
      </w:r>
      <w:r w:rsidR="00CA5D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5D82">
        <w:rPr>
          <w:sz w:val="28"/>
          <w:szCs w:val="28"/>
        </w:rPr>
        <w:t>podporoval vzdělání, obchod a řemesla</w:t>
      </w:r>
      <w:r w:rsidR="00CA4214">
        <w:rPr>
          <w:sz w:val="28"/>
          <w:szCs w:val="28"/>
        </w:rPr>
        <w:t>, zavedl pražský groš</w:t>
      </w:r>
    </w:p>
    <w:p w14:paraId="6AA17DB7" w14:textId="2CF11E22" w:rsidR="00CA4214" w:rsidRDefault="00CA4214" w:rsidP="009248C1">
      <w:pPr>
        <w:rPr>
          <w:sz w:val="28"/>
          <w:szCs w:val="28"/>
        </w:rPr>
      </w:pPr>
      <w:r w:rsidRPr="00CA4214">
        <w:rPr>
          <w:sz w:val="28"/>
          <w:szCs w:val="28"/>
          <w:u w:val="single"/>
        </w:rPr>
        <w:t>Václav III.</w:t>
      </w:r>
      <w:r>
        <w:rPr>
          <w:sz w:val="28"/>
          <w:szCs w:val="28"/>
        </w:rPr>
        <w:t xml:space="preserve"> – poslední Přemyslovec, vzdělaný král český, polský a uherský. Zavražděn v Olomouci – rod Přemyslovců vymřel po meči. </w:t>
      </w:r>
    </w:p>
    <w:p w14:paraId="441EF979" w14:textId="77777777" w:rsidR="00CA4214" w:rsidRPr="009248C1" w:rsidRDefault="00CA4214" w:rsidP="009248C1">
      <w:pPr>
        <w:rPr>
          <w:sz w:val="28"/>
          <w:szCs w:val="28"/>
        </w:rPr>
      </w:pPr>
    </w:p>
    <w:sectPr w:rsidR="00CA4214" w:rsidRPr="0092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95496"/>
    <w:multiLevelType w:val="hybridMultilevel"/>
    <w:tmpl w:val="03901748"/>
    <w:lvl w:ilvl="0" w:tplc="D5884832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00547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C1"/>
    <w:rsid w:val="0041084F"/>
    <w:rsid w:val="005429B2"/>
    <w:rsid w:val="009248C1"/>
    <w:rsid w:val="00CA4214"/>
    <w:rsid w:val="00C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F1B8"/>
  <w15:chartTrackingRefBased/>
  <w15:docId w15:val="{DAA9FCE3-E645-4854-95F0-CD42A07F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4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48C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48C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4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4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4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4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4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4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8C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48C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48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48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48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48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4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4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4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48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48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48C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48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48C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48C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dcterms:created xsi:type="dcterms:W3CDTF">2025-02-09T16:09:00Z</dcterms:created>
  <dcterms:modified xsi:type="dcterms:W3CDTF">2025-02-09T16:34:00Z</dcterms:modified>
</cp:coreProperties>
</file>