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7CA96" w14:textId="64F00133" w:rsidR="005429B2" w:rsidRDefault="003D6623">
      <w:pPr>
        <w:rPr>
          <w:sz w:val="28"/>
          <w:szCs w:val="28"/>
        </w:rPr>
      </w:pPr>
      <w:r w:rsidRPr="003D6623">
        <w:rPr>
          <w:sz w:val="28"/>
          <w:szCs w:val="28"/>
        </w:rPr>
        <w:t>Zápis do sešitu</w:t>
      </w:r>
      <w:r>
        <w:rPr>
          <w:sz w:val="28"/>
          <w:szCs w:val="28"/>
        </w:rPr>
        <w:t xml:space="preserve"> :</w:t>
      </w:r>
    </w:p>
    <w:p w14:paraId="30A18674" w14:textId="33F47D39" w:rsidR="003D6623" w:rsidRDefault="003D662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ENERGETICKÉ SUROVINY</w:t>
      </w:r>
    </w:p>
    <w:p w14:paraId="28E7F49C" w14:textId="77777777" w:rsidR="003D6623" w:rsidRDefault="003D6623">
      <w:pPr>
        <w:rPr>
          <w:sz w:val="28"/>
          <w:szCs w:val="28"/>
        </w:rPr>
      </w:pPr>
    </w:p>
    <w:p w14:paraId="3BEC9587" w14:textId="724C5922" w:rsidR="003D6623" w:rsidRDefault="003D6623" w:rsidP="003D6623">
      <w:pPr>
        <w:pStyle w:val="Odstavecseseznamem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UHLÍ – hořlavé, používá se jako palivo</w:t>
      </w:r>
    </w:p>
    <w:p w14:paraId="3989A06E" w14:textId="29518155" w:rsidR="003D6623" w:rsidRDefault="003D6623" w:rsidP="003D6623">
      <w:pPr>
        <w:pStyle w:val="Odstavecseseznamem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ČERNÉ UHLÍ – starší než hnědé, těží se v hlubinných dolech</w:t>
      </w:r>
    </w:p>
    <w:p w14:paraId="1F39FCF5" w14:textId="5C96F3EA" w:rsidR="003D6623" w:rsidRDefault="003D6623" w:rsidP="003D6623">
      <w:pPr>
        <w:pStyle w:val="Odstavecseseznamem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HNĚDÉ UHLÍ – mladší než černé, těží se v povrchových dolech </w:t>
      </w:r>
    </w:p>
    <w:p w14:paraId="08F546BE" w14:textId="098942CC" w:rsidR="003D6623" w:rsidRDefault="003D6623" w:rsidP="003D6623">
      <w:pPr>
        <w:pStyle w:val="Odstavecseseznamem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ROPA – olejovitá tekutina, těží se pomocí vrtů</w:t>
      </w:r>
    </w:p>
    <w:p w14:paraId="78361C8A" w14:textId="39940C70" w:rsidR="003D6623" w:rsidRDefault="003D6623" w:rsidP="003D6623">
      <w:pPr>
        <w:pStyle w:val="Odstavecseseznamem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Vyrábí se z ní benzín, nafta, elektřina, plasty, léky …</w:t>
      </w:r>
    </w:p>
    <w:p w14:paraId="504C9B40" w14:textId="1213AB8E" w:rsidR="003D6623" w:rsidRDefault="003D6623" w:rsidP="003D6623">
      <w:pPr>
        <w:pStyle w:val="Odstavecseseznamem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ZEMNÍ PLYN – hořlavý plyn, vyrábí se z něj hnojiva a slouží jako palivo</w:t>
      </w:r>
    </w:p>
    <w:p w14:paraId="4C87D2ED" w14:textId="589E0E16" w:rsidR="003D6623" w:rsidRPr="003D6623" w:rsidRDefault="003D6623" w:rsidP="003D6623">
      <w:pPr>
        <w:pStyle w:val="Odstavecseseznamem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URAN – kov, získává se z uranové rudy, použití v jaderných elektrárnách</w:t>
      </w:r>
    </w:p>
    <w:p w14:paraId="16F58B76" w14:textId="112F2630" w:rsidR="003D6623" w:rsidRPr="003D6623" w:rsidRDefault="003D6623" w:rsidP="003D6623">
      <w:pPr>
        <w:ind w:left="1416"/>
        <w:rPr>
          <w:sz w:val="28"/>
          <w:szCs w:val="28"/>
        </w:rPr>
      </w:pPr>
    </w:p>
    <w:sectPr w:rsidR="003D6623" w:rsidRPr="003D6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623EF"/>
    <w:multiLevelType w:val="hybridMultilevel"/>
    <w:tmpl w:val="5F686E20"/>
    <w:lvl w:ilvl="0" w:tplc="507E6768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4C0F2647"/>
    <w:multiLevelType w:val="hybridMultilevel"/>
    <w:tmpl w:val="7D629F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097172">
    <w:abstractNumId w:val="1"/>
  </w:num>
  <w:num w:numId="2" w16cid:durableId="373390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623"/>
    <w:rsid w:val="00150C00"/>
    <w:rsid w:val="003D6623"/>
    <w:rsid w:val="0054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1F66"/>
  <w15:chartTrackingRefBased/>
  <w15:docId w15:val="{7F2BE4F3-BA61-46B0-90AE-F7C44403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D66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6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662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66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662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66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66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66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66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662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66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662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6623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6623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662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662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662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662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D66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D6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D66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D66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D6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D662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D662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D6623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662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6623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D6623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386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Ehrenbergerová</dc:creator>
  <cp:keywords/>
  <dc:description/>
  <cp:lastModifiedBy>Kamila Ehrenbergerová</cp:lastModifiedBy>
  <cp:revision>1</cp:revision>
  <dcterms:created xsi:type="dcterms:W3CDTF">2025-02-09T12:06:00Z</dcterms:created>
  <dcterms:modified xsi:type="dcterms:W3CDTF">2025-02-09T12:13:00Z</dcterms:modified>
</cp:coreProperties>
</file>