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7726" w14:textId="74E8C3FB" w:rsidR="005429B2" w:rsidRDefault="00A80457" w:rsidP="00A80457">
      <w:pPr>
        <w:jc w:val="center"/>
        <w:rPr>
          <w:color w:val="FF0000"/>
          <w:sz w:val="28"/>
          <w:szCs w:val="28"/>
        </w:rPr>
      </w:pPr>
      <w:r w:rsidRPr="00A80457">
        <w:rPr>
          <w:color w:val="FF0000"/>
          <w:sz w:val="28"/>
          <w:szCs w:val="28"/>
        </w:rPr>
        <w:t>DĚJINY ČESKÝCH ZEMÍ</w:t>
      </w:r>
    </w:p>
    <w:p w14:paraId="14FE2657" w14:textId="1C212F41" w:rsidR="00A80457" w:rsidRDefault="00A80457" w:rsidP="00A8045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PŘÍCHOD SLOVANŮ</w:t>
      </w:r>
    </w:p>
    <w:p w14:paraId="6D81DABE" w14:textId="33A43E21" w:rsid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>-počátek středověku</w:t>
      </w:r>
    </w:p>
    <w:p w14:paraId="200AD708" w14:textId="3583347D" w:rsid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>6. století – příchod Slovanů na naše území, vytlačili Germány</w:t>
      </w:r>
    </w:p>
    <w:p w14:paraId="5218694D" w14:textId="067DE3E3" w:rsid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>Původ Slovanů – území východního Polska a západní Ukrajiny, mezi řekami Visla a Dněpr</w:t>
      </w:r>
    </w:p>
    <w:p w14:paraId="511AC136" w14:textId="41A66376" w:rsid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 xml:space="preserve">Začaly vznikat první slovanské státy. </w:t>
      </w:r>
    </w:p>
    <w:p w14:paraId="3EB102D6" w14:textId="55825A54" w:rsid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>O životě Slovanů toho příliš nevíme – pouze pověsti a Kosmova kronika</w:t>
      </w:r>
    </w:p>
    <w:p w14:paraId="4357C57A" w14:textId="56241362" w:rsidR="00A80457" w:rsidRPr="00A80457" w:rsidRDefault="00A80457" w:rsidP="00A80457">
      <w:pPr>
        <w:rPr>
          <w:sz w:val="28"/>
          <w:szCs w:val="28"/>
        </w:rPr>
      </w:pPr>
      <w:r>
        <w:rPr>
          <w:sz w:val="28"/>
          <w:szCs w:val="28"/>
        </w:rPr>
        <w:t>Malíř Alfons Mucha zachytil výjevy z doby Slovanů na 20 obrazech – Slovanská epopej</w:t>
      </w:r>
    </w:p>
    <w:sectPr w:rsidR="00A80457" w:rsidRPr="00A8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7"/>
    <w:rsid w:val="005429B2"/>
    <w:rsid w:val="00A80457"/>
    <w:rsid w:val="00B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F266"/>
  <w15:chartTrackingRefBased/>
  <w15:docId w15:val="{5C8FB156-78B1-48DB-A5AB-12718BB3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2024-11-08T12:16:00Z</dcterms:created>
  <dcterms:modified xsi:type="dcterms:W3CDTF">2024-11-08T12:21:00Z</dcterms:modified>
</cp:coreProperties>
</file>