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8F9A" w14:textId="5F6FC069" w:rsidR="005429B2" w:rsidRDefault="00B40E03">
      <w:pPr>
        <w:rPr>
          <w:sz w:val="44"/>
          <w:szCs w:val="44"/>
        </w:rPr>
      </w:pPr>
      <w:r>
        <w:rPr>
          <w:sz w:val="44"/>
          <w:szCs w:val="44"/>
        </w:rPr>
        <w:t>6 . 70 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 . 70 =</w:t>
      </w:r>
    </w:p>
    <w:p w14:paraId="66E7BFE6" w14:textId="5F89053F" w:rsidR="00B40E03" w:rsidRDefault="00B40E03">
      <w:pPr>
        <w:rPr>
          <w:sz w:val="44"/>
          <w:szCs w:val="44"/>
        </w:rPr>
      </w:pPr>
      <w:r>
        <w:rPr>
          <w:sz w:val="44"/>
          <w:szCs w:val="44"/>
        </w:rPr>
        <w:t>50 . 4 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40 . 8 =</w:t>
      </w:r>
    </w:p>
    <w:p w14:paraId="27DC9C3C" w14:textId="180EB6B1" w:rsidR="00B40E03" w:rsidRDefault="00B40E03">
      <w:pPr>
        <w:rPr>
          <w:sz w:val="44"/>
          <w:szCs w:val="44"/>
        </w:rPr>
      </w:pPr>
      <w:r>
        <w:rPr>
          <w:sz w:val="44"/>
          <w:szCs w:val="44"/>
        </w:rPr>
        <w:t xml:space="preserve">0 . 30 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4 . 30 =</w:t>
      </w:r>
    </w:p>
    <w:p w14:paraId="5743A283" w14:textId="16E739E4" w:rsidR="00B40E03" w:rsidRDefault="00B40E03">
      <w:pPr>
        <w:rPr>
          <w:sz w:val="44"/>
          <w:szCs w:val="44"/>
        </w:rPr>
      </w:pPr>
      <w:r>
        <w:rPr>
          <w:sz w:val="44"/>
          <w:szCs w:val="44"/>
        </w:rPr>
        <w:t xml:space="preserve">80 . 7 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</w:t>
      </w:r>
      <w:r w:rsidR="00AF1C91">
        <w:rPr>
          <w:sz w:val="44"/>
          <w:szCs w:val="44"/>
        </w:rPr>
        <w:t>0</w:t>
      </w:r>
      <w:r>
        <w:rPr>
          <w:sz w:val="44"/>
          <w:szCs w:val="44"/>
        </w:rPr>
        <w:t xml:space="preserve"> . 9 =</w:t>
      </w:r>
    </w:p>
    <w:p w14:paraId="3913E28C" w14:textId="126F981C" w:rsidR="00B40E03" w:rsidRDefault="00B40E03">
      <w:pPr>
        <w:rPr>
          <w:sz w:val="44"/>
          <w:szCs w:val="44"/>
        </w:rPr>
      </w:pPr>
      <w:r>
        <w:rPr>
          <w:sz w:val="44"/>
          <w:szCs w:val="44"/>
        </w:rPr>
        <w:t>80 . 7 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 . 70 =</w:t>
      </w:r>
    </w:p>
    <w:p w14:paraId="38C0E819" w14:textId="5A969DE3" w:rsidR="00B40E03" w:rsidRDefault="00B40E03">
      <w:pPr>
        <w:rPr>
          <w:sz w:val="44"/>
          <w:szCs w:val="44"/>
        </w:rPr>
      </w:pPr>
      <w:r>
        <w:rPr>
          <w:sz w:val="44"/>
          <w:szCs w:val="44"/>
        </w:rPr>
        <w:t xml:space="preserve">4 . 80 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70 . 6 =</w:t>
      </w:r>
    </w:p>
    <w:p w14:paraId="66CD096A" w14:textId="43F28AD6" w:rsidR="00B40E03" w:rsidRDefault="00B40E03">
      <w:pPr>
        <w:rPr>
          <w:sz w:val="44"/>
          <w:szCs w:val="44"/>
        </w:rPr>
      </w:pPr>
      <w:r>
        <w:rPr>
          <w:sz w:val="44"/>
          <w:szCs w:val="44"/>
        </w:rPr>
        <w:t>90 . 8 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 . 90 =</w:t>
      </w:r>
    </w:p>
    <w:p w14:paraId="26CB137C" w14:textId="5A0826D7" w:rsidR="00AF1C91" w:rsidRDefault="00AF1C91">
      <w:pPr>
        <w:rPr>
          <w:sz w:val="44"/>
          <w:szCs w:val="44"/>
        </w:rPr>
      </w:pPr>
      <w:r>
        <w:rPr>
          <w:sz w:val="44"/>
          <w:szCs w:val="44"/>
        </w:rPr>
        <w:t>5 . 200 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20 . 50 =</w:t>
      </w:r>
    </w:p>
    <w:p w14:paraId="04704143" w14:textId="74702F9C" w:rsidR="00B40E03" w:rsidRDefault="00B40E03">
      <w:pPr>
        <w:rPr>
          <w:sz w:val="44"/>
          <w:szCs w:val="44"/>
        </w:rPr>
      </w:pPr>
      <w:r>
        <w:rPr>
          <w:sz w:val="44"/>
          <w:szCs w:val="44"/>
        </w:rPr>
        <w:t>9 . 50 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70 . 4 =</w:t>
      </w:r>
    </w:p>
    <w:p w14:paraId="2DF723EA" w14:textId="340AA1A0" w:rsidR="00B40E03" w:rsidRDefault="00B40E03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AF1C91">
        <w:rPr>
          <w:sz w:val="44"/>
          <w:szCs w:val="44"/>
        </w:rPr>
        <w:t>0</w:t>
      </w:r>
      <w:r>
        <w:rPr>
          <w:sz w:val="44"/>
          <w:szCs w:val="44"/>
        </w:rPr>
        <w:t xml:space="preserve"> . 10</w:t>
      </w:r>
      <w:r w:rsidR="00AF1C91">
        <w:rPr>
          <w:sz w:val="44"/>
          <w:szCs w:val="44"/>
        </w:rPr>
        <w:t>0</w:t>
      </w:r>
      <w:r>
        <w:rPr>
          <w:sz w:val="44"/>
          <w:szCs w:val="44"/>
        </w:rPr>
        <w:t xml:space="preserve"> 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50 . 5=</w:t>
      </w:r>
    </w:p>
    <w:p w14:paraId="77407DF8" w14:textId="77777777" w:rsidR="00AF1C91" w:rsidRDefault="00AF1C91">
      <w:pPr>
        <w:rPr>
          <w:sz w:val="44"/>
          <w:szCs w:val="44"/>
        </w:rPr>
      </w:pPr>
    </w:p>
    <w:p w14:paraId="6E9E262F" w14:textId="0500B24B" w:rsidR="00AF1C91" w:rsidRDefault="00AF1C91">
      <w:pPr>
        <w:rPr>
          <w:sz w:val="44"/>
          <w:szCs w:val="44"/>
        </w:rPr>
      </w:pPr>
      <w:r>
        <w:rPr>
          <w:sz w:val="44"/>
          <w:szCs w:val="44"/>
        </w:rPr>
        <w:t>130 : 10 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60 : 10 =</w:t>
      </w:r>
    </w:p>
    <w:p w14:paraId="3D08105E" w14:textId="7801D378" w:rsidR="00AF1C91" w:rsidRDefault="00AF1C91">
      <w:pPr>
        <w:rPr>
          <w:sz w:val="44"/>
          <w:szCs w:val="44"/>
        </w:rPr>
      </w:pPr>
      <w:r>
        <w:rPr>
          <w:sz w:val="44"/>
          <w:szCs w:val="44"/>
        </w:rPr>
        <w:t>1000 : 10 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1000 : 100 =</w:t>
      </w:r>
    </w:p>
    <w:p w14:paraId="0B6BDA50" w14:textId="21050499" w:rsidR="00AF1C91" w:rsidRDefault="00AF1C91">
      <w:pPr>
        <w:rPr>
          <w:sz w:val="44"/>
          <w:szCs w:val="44"/>
        </w:rPr>
      </w:pPr>
      <w:r>
        <w:rPr>
          <w:sz w:val="44"/>
          <w:szCs w:val="44"/>
        </w:rPr>
        <w:t xml:space="preserve">450 : 50 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280 : 70 =</w:t>
      </w:r>
    </w:p>
    <w:p w14:paraId="6173C7F6" w14:textId="17487EC3" w:rsidR="00AF1C91" w:rsidRDefault="00AF1C91">
      <w:pPr>
        <w:rPr>
          <w:sz w:val="44"/>
          <w:szCs w:val="44"/>
        </w:rPr>
      </w:pPr>
      <w:r>
        <w:rPr>
          <w:sz w:val="44"/>
          <w:szCs w:val="44"/>
        </w:rPr>
        <w:t>490 : 70 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160 : 40 =</w:t>
      </w:r>
    </w:p>
    <w:p w14:paraId="042C7DFF" w14:textId="1508956C" w:rsidR="00AF1C91" w:rsidRDefault="00AF1C91">
      <w:pPr>
        <w:rPr>
          <w:sz w:val="44"/>
          <w:szCs w:val="44"/>
        </w:rPr>
      </w:pPr>
      <w:r>
        <w:rPr>
          <w:sz w:val="44"/>
          <w:szCs w:val="44"/>
        </w:rPr>
        <w:t xml:space="preserve">1000 : 20 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560 : 80 =</w:t>
      </w:r>
    </w:p>
    <w:p w14:paraId="3E14AC87" w14:textId="77777777" w:rsidR="00AF1C91" w:rsidRPr="00B40E03" w:rsidRDefault="00AF1C91">
      <w:pPr>
        <w:rPr>
          <w:sz w:val="44"/>
          <w:szCs w:val="44"/>
        </w:rPr>
      </w:pPr>
    </w:p>
    <w:sectPr w:rsidR="00AF1C91" w:rsidRPr="00B4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03"/>
    <w:rsid w:val="005429B2"/>
    <w:rsid w:val="00AF1C91"/>
    <w:rsid w:val="00B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4953"/>
  <w15:chartTrackingRefBased/>
  <w15:docId w15:val="{9DF134FD-039C-45B2-A196-FB14CEB9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293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2</cp:revision>
  <dcterms:created xsi:type="dcterms:W3CDTF">2024-04-04T15:51:00Z</dcterms:created>
  <dcterms:modified xsi:type="dcterms:W3CDTF">2024-04-04T15:51:00Z</dcterms:modified>
</cp:coreProperties>
</file>