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2" w:rsidRDefault="000C71B0" w:rsidP="000C71B0">
      <w:pPr>
        <w:jc w:val="center"/>
        <w:rPr>
          <w:sz w:val="32"/>
          <w:szCs w:val="32"/>
        </w:rPr>
      </w:pPr>
      <w:r w:rsidRPr="000C71B0">
        <w:rPr>
          <w:sz w:val="32"/>
          <w:szCs w:val="32"/>
        </w:rPr>
        <w:t>Matematika – 19.3.2024</w:t>
      </w:r>
    </w:p>
    <w:p w:rsidR="000C71B0" w:rsidRDefault="000C71B0" w:rsidP="000C71B0">
      <w:pPr>
        <w:rPr>
          <w:sz w:val="32"/>
          <w:szCs w:val="32"/>
        </w:rPr>
      </w:pPr>
    </w:p>
    <w:p w:rsidR="000C71B0" w:rsidRDefault="000C71B0" w:rsidP="000C71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Doplň čísla do tabulky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2776"/>
        <w:gridCol w:w="2773"/>
      </w:tblGrid>
      <w:tr w:rsidR="000C71B0" w:rsidTr="000C71B0">
        <w:tc>
          <w:tcPr>
            <w:tcW w:w="3020" w:type="dxa"/>
          </w:tcPr>
          <w:p w:rsidR="000C71B0" w:rsidRPr="000C71B0" w:rsidRDefault="000C71B0" w:rsidP="000C71B0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0C71B0">
              <w:rPr>
                <w:b/>
                <w:sz w:val="28"/>
                <w:szCs w:val="28"/>
              </w:rPr>
              <w:t>o 200 méně</w:t>
            </w:r>
          </w:p>
        </w:tc>
        <w:tc>
          <w:tcPr>
            <w:tcW w:w="3021" w:type="dxa"/>
          </w:tcPr>
          <w:p w:rsidR="000C71B0" w:rsidRPr="000C71B0" w:rsidRDefault="000C71B0" w:rsidP="000C71B0">
            <w:pPr>
              <w:pStyle w:val="Odstavecseseznamem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C71B0" w:rsidRPr="000C71B0" w:rsidRDefault="000C71B0" w:rsidP="000C71B0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0C71B0">
              <w:rPr>
                <w:b/>
                <w:sz w:val="28"/>
                <w:szCs w:val="28"/>
              </w:rPr>
              <w:t xml:space="preserve"> 200 více</w:t>
            </w:r>
          </w:p>
        </w:tc>
      </w:tr>
      <w:tr w:rsidR="000C71B0" w:rsidTr="000C71B0">
        <w:tc>
          <w:tcPr>
            <w:tcW w:w="3020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</w:t>
            </w: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0C71B0" w:rsidTr="000C71B0">
        <w:tc>
          <w:tcPr>
            <w:tcW w:w="3020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565</w:t>
            </w: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0C71B0" w:rsidTr="000C71B0">
        <w:tc>
          <w:tcPr>
            <w:tcW w:w="3020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0C71B0" w:rsidTr="000C71B0">
        <w:tc>
          <w:tcPr>
            <w:tcW w:w="3020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780</w:t>
            </w: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0C71B0" w:rsidTr="000C71B0">
        <w:tc>
          <w:tcPr>
            <w:tcW w:w="3020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3021" w:type="dxa"/>
          </w:tcPr>
          <w:p w:rsidR="000C71B0" w:rsidRDefault="000C71B0" w:rsidP="000C71B0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:rsidR="000C71B0" w:rsidRDefault="000C71B0" w:rsidP="000C71B0">
      <w:pPr>
        <w:pStyle w:val="Odstavecseseznamem"/>
        <w:rPr>
          <w:sz w:val="32"/>
          <w:szCs w:val="32"/>
        </w:rPr>
      </w:pPr>
    </w:p>
    <w:p w:rsidR="000C71B0" w:rsidRDefault="000C71B0" w:rsidP="000C71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Vypočítej příklady:</w:t>
      </w:r>
    </w:p>
    <w:p w:rsidR="000C71B0" w:rsidRDefault="000C71B0" w:rsidP="000C71B0">
      <w:pPr>
        <w:rPr>
          <w:sz w:val="32"/>
          <w:szCs w:val="32"/>
        </w:rPr>
      </w:pPr>
    </w:p>
    <w:p w:rsidR="000C71B0" w:rsidRDefault="000C71B0" w:rsidP="000C71B0">
      <w:pPr>
        <w:rPr>
          <w:sz w:val="32"/>
          <w:szCs w:val="32"/>
        </w:rPr>
      </w:pPr>
      <w:r>
        <w:rPr>
          <w:sz w:val="32"/>
          <w:szCs w:val="32"/>
        </w:rPr>
        <w:t>567 + 300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980 – 300 =</w:t>
      </w:r>
    </w:p>
    <w:p w:rsidR="000C71B0" w:rsidRDefault="000C71B0" w:rsidP="000C71B0">
      <w:pPr>
        <w:rPr>
          <w:sz w:val="32"/>
          <w:szCs w:val="32"/>
        </w:rPr>
      </w:pPr>
      <w:r>
        <w:rPr>
          <w:sz w:val="32"/>
          <w:szCs w:val="32"/>
        </w:rPr>
        <w:t xml:space="preserve">450 + 150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 – 120=</w:t>
      </w:r>
    </w:p>
    <w:p w:rsidR="000C71B0" w:rsidRDefault="000C71B0" w:rsidP="000C71B0">
      <w:pPr>
        <w:rPr>
          <w:sz w:val="32"/>
          <w:szCs w:val="32"/>
        </w:rPr>
      </w:pPr>
      <w:r>
        <w:rPr>
          <w:sz w:val="32"/>
          <w:szCs w:val="32"/>
        </w:rPr>
        <w:t xml:space="preserve">678 + 200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650 – 230 =</w:t>
      </w:r>
    </w:p>
    <w:p w:rsidR="000C71B0" w:rsidRDefault="000C71B0" w:rsidP="000C71B0">
      <w:pPr>
        <w:rPr>
          <w:sz w:val="32"/>
          <w:szCs w:val="32"/>
        </w:rPr>
      </w:pPr>
      <w:r>
        <w:rPr>
          <w:sz w:val="32"/>
          <w:szCs w:val="32"/>
        </w:rPr>
        <w:t>550 + 230=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720 – 220=</w:t>
      </w:r>
    </w:p>
    <w:p w:rsidR="000C71B0" w:rsidRDefault="000C71B0" w:rsidP="000C71B0">
      <w:pPr>
        <w:rPr>
          <w:sz w:val="32"/>
          <w:szCs w:val="32"/>
        </w:rPr>
      </w:pPr>
    </w:p>
    <w:p w:rsidR="000C71B0" w:rsidRDefault="000C71B0" w:rsidP="000C71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Příklady si napiš pod sebe a vypočítej: </w:t>
      </w:r>
    </w:p>
    <w:p w:rsidR="000C71B0" w:rsidRDefault="000C71B0" w:rsidP="000C71B0">
      <w:pPr>
        <w:rPr>
          <w:sz w:val="32"/>
          <w:szCs w:val="32"/>
        </w:rPr>
      </w:pPr>
      <w:r>
        <w:rPr>
          <w:sz w:val="32"/>
          <w:szCs w:val="32"/>
        </w:rPr>
        <w:t xml:space="preserve">458 + 387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658 – 238 =</w:t>
      </w:r>
    </w:p>
    <w:p w:rsidR="000C71B0" w:rsidRDefault="000C71B0" w:rsidP="000C71B0">
      <w:pPr>
        <w:rPr>
          <w:sz w:val="32"/>
          <w:szCs w:val="32"/>
        </w:rPr>
      </w:pPr>
    </w:p>
    <w:p w:rsidR="000C71B0" w:rsidRDefault="000C71B0" w:rsidP="000C71B0">
      <w:pPr>
        <w:rPr>
          <w:sz w:val="32"/>
          <w:szCs w:val="32"/>
        </w:rPr>
      </w:pPr>
    </w:p>
    <w:p w:rsidR="000C71B0" w:rsidRDefault="000C71B0" w:rsidP="000C71B0">
      <w:pPr>
        <w:rPr>
          <w:sz w:val="32"/>
          <w:szCs w:val="32"/>
        </w:rPr>
      </w:pPr>
    </w:p>
    <w:p w:rsidR="000C71B0" w:rsidRDefault="000C71B0" w:rsidP="000C71B0">
      <w:pPr>
        <w:rPr>
          <w:sz w:val="32"/>
          <w:szCs w:val="32"/>
        </w:rPr>
      </w:pPr>
    </w:p>
    <w:p w:rsidR="000C71B0" w:rsidRPr="000C71B0" w:rsidRDefault="000C71B0" w:rsidP="000C71B0">
      <w:pPr>
        <w:rPr>
          <w:sz w:val="32"/>
          <w:szCs w:val="32"/>
        </w:rPr>
      </w:pPr>
      <w:r>
        <w:rPr>
          <w:sz w:val="32"/>
          <w:szCs w:val="32"/>
        </w:rPr>
        <w:t>459 + 328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543 – 235 =</w:t>
      </w:r>
      <w:bookmarkStart w:id="0" w:name="_GoBack"/>
      <w:bookmarkEnd w:id="0"/>
    </w:p>
    <w:sectPr w:rsidR="000C71B0" w:rsidRPr="000C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378"/>
    <w:multiLevelType w:val="hybridMultilevel"/>
    <w:tmpl w:val="A352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F"/>
    <w:rsid w:val="000C71B0"/>
    <w:rsid w:val="005429B2"/>
    <w:rsid w:val="005974DF"/>
    <w:rsid w:val="006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1BC"/>
  <w15:chartTrackingRefBased/>
  <w15:docId w15:val="{0F63BBB0-D37B-44D2-8BC4-74573F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2</cp:revision>
  <cp:lastPrinted>2024-03-15T07:30:00Z</cp:lastPrinted>
  <dcterms:created xsi:type="dcterms:W3CDTF">2024-03-19T16:19:00Z</dcterms:created>
  <dcterms:modified xsi:type="dcterms:W3CDTF">2024-03-19T16:19:00Z</dcterms:modified>
</cp:coreProperties>
</file>