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CC2F" w14:textId="314A7FC3" w:rsidR="00B91B51" w:rsidRDefault="00B91B51" w:rsidP="00686D8A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336FEA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Domácí úkol – do pondělí </w:t>
      </w:r>
      <w:r w:rsidR="007A31C4">
        <w:rPr>
          <w:rFonts w:ascii="Times New Roman" w:hAnsi="Times New Roman" w:cs="Times New Roman"/>
          <w:spacing w:val="20"/>
          <w:sz w:val="24"/>
          <w:szCs w:val="24"/>
          <w:u w:val="single"/>
        </w:rPr>
        <w:t>11</w:t>
      </w:r>
      <w:r w:rsidR="00686D8A">
        <w:rPr>
          <w:rFonts w:ascii="Times New Roman" w:hAnsi="Times New Roman" w:cs="Times New Roman"/>
          <w:spacing w:val="20"/>
          <w:sz w:val="24"/>
          <w:szCs w:val="24"/>
          <w:u w:val="single"/>
        </w:rPr>
        <w:t>.</w:t>
      </w:r>
      <w:r w:rsidR="00857BFA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3</w:t>
      </w:r>
      <w:r w:rsidRPr="00336FEA">
        <w:rPr>
          <w:rFonts w:ascii="Times New Roman" w:hAnsi="Times New Roman" w:cs="Times New Roman"/>
          <w:spacing w:val="20"/>
          <w:sz w:val="24"/>
          <w:szCs w:val="24"/>
          <w:u w:val="single"/>
        </w:rPr>
        <w:t>.</w:t>
      </w:r>
    </w:p>
    <w:p w14:paraId="6982D9E0" w14:textId="77777777" w:rsidR="00EB5360" w:rsidRDefault="00EB5360" w:rsidP="00E82C2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  <w:u w:val="single"/>
        </w:rPr>
      </w:pPr>
    </w:p>
    <w:p w14:paraId="50A67EEB" w14:textId="5A7446F3" w:rsidR="00CD0460" w:rsidRDefault="00B91B51" w:rsidP="00CD0460">
      <w:pPr>
        <w:tabs>
          <w:tab w:val="left" w:pos="9072"/>
        </w:tabs>
        <w:spacing w:before="120" w:after="0" w:line="240" w:lineRule="auto"/>
        <w:ind w:left="350" w:hanging="364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36FEA">
        <w:rPr>
          <w:rFonts w:ascii="Times New Roman" w:hAnsi="Times New Roman" w:cs="Times New Roman"/>
          <w:b/>
          <w:caps/>
          <w:spacing w:val="20"/>
          <w:sz w:val="24"/>
          <w:szCs w:val="24"/>
          <w:bdr w:val="single" w:sz="4" w:space="0" w:color="auto"/>
        </w:rPr>
        <w:t>1.</w:t>
      </w:r>
      <w:r w:rsidRPr="00336FEA">
        <w:rPr>
          <w:rFonts w:ascii="Times New Roman" w:hAnsi="Times New Roman" w:cs="Times New Roman"/>
          <w:b/>
          <w:caps/>
          <w:spacing w:val="20"/>
          <w:sz w:val="24"/>
          <w:szCs w:val="24"/>
        </w:rPr>
        <w:t xml:space="preserve"> </w:t>
      </w:r>
      <w:r w:rsidR="00857BFA" w:rsidRPr="00857BFA">
        <w:rPr>
          <w:rFonts w:ascii="Times New Roman" w:hAnsi="Times New Roman" w:cs="Times New Roman"/>
          <w:b/>
          <w:spacing w:val="20"/>
          <w:sz w:val="24"/>
          <w:szCs w:val="24"/>
        </w:rPr>
        <w:t>D</w:t>
      </w:r>
      <w:r w:rsidR="00857BFA">
        <w:rPr>
          <w:rFonts w:ascii="Times New Roman" w:hAnsi="Times New Roman" w:cs="Times New Roman"/>
          <w:b/>
          <w:spacing w:val="20"/>
          <w:sz w:val="24"/>
          <w:szCs w:val="24"/>
        </w:rPr>
        <w:t xml:space="preserve">oplň </w:t>
      </w:r>
      <w:r w:rsidR="00CD0460">
        <w:rPr>
          <w:rFonts w:ascii="Times New Roman" w:hAnsi="Times New Roman" w:cs="Times New Roman"/>
          <w:b/>
          <w:spacing w:val="20"/>
          <w:sz w:val="24"/>
          <w:szCs w:val="24"/>
        </w:rPr>
        <w:t>y/ý.</w:t>
      </w:r>
    </w:p>
    <w:p w14:paraId="339CAADE" w14:textId="1C9058A1" w:rsidR="00CD0460" w:rsidRDefault="00CD0460" w:rsidP="00B87BD3">
      <w:pPr>
        <w:tabs>
          <w:tab w:val="left" w:pos="9072"/>
        </w:tabs>
        <w:spacing w:before="240"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d_chat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k_slík, ch_tat r_by, </w:t>
      </w:r>
      <w:r w:rsidR="002A4381">
        <w:rPr>
          <w:rFonts w:ascii="Times New Roman" w:hAnsi="Times New Roman" w:cs="Times New Roman"/>
          <w:spacing w:val="20"/>
          <w:sz w:val="28"/>
          <w:szCs w:val="28"/>
        </w:rPr>
        <w:t>tajn_ úkr_t,</w:t>
      </w:r>
    </w:p>
    <w:p w14:paraId="58B84E81" w14:textId="2C672ADB" w:rsidR="00CD0460" w:rsidRDefault="002A4381" w:rsidP="00B87BD3">
      <w:pPr>
        <w:tabs>
          <w:tab w:val="left" w:pos="9072"/>
        </w:tabs>
        <w:spacing w:before="240"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krásn_ </w:t>
      </w:r>
      <w:r w:rsidR="00CD0460">
        <w:rPr>
          <w:rFonts w:ascii="Times New Roman" w:hAnsi="Times New Roman" w:cs="Times New Roman"/>
          <w:spacing w:val="20"/>
          <w:sz w:val="28"/>
          <w:szCs w:val="28"/>
        </w:rPr>
        <w:t>vodotr_sk</w:t>
      </w:r>
      <w:r w:rsidR="00CD0460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k_selý r_bíz, </w:t>
      </w:r>
      <w:r w:rsidR="00E82C22">
        <w:rPr>
          <w:rFonts w:ascii="Times New Roman" w:hAnsi="Times New Roman" w:cs="Times New Roman"/>
          <w:spacing w:val="20"/>
          <w:sz w:val="28"/>
          <w:szCs w:val="28"/>
        </w:rPr>
        <w:t>velk_ mot_l</w:t>
      </w:r>
    </w:p>
    <w:p w14:paraId="39D2BEA1" w14:textId="6F7772AA" w:rsidR="00CD0460" w:rsidRDefault="002A4381" w:rsidP="00B87BD3">
      <w:pPr>
        <w:tabs>
          <w:tab w:val="left" w:pos="9072"/>
        </w:tabs>
        <w:spacing w:before="24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druh_ </w:t>
      </w:r>
      <w:r w:rsidR="001A7570">
        <w:rPr>
          <w:rFonts w:ascii="Times New Roman" w:hAnsi="Times New Roman" w:cs="Times New Roman"/>
          <w:spacing w:val="20"/>
          <w:sz w:val="28"/>
          <w:szCs w:val="28"/>
        </w:rPr>
        <w:t>t_den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="001A7570">
        <w:rPr>
          <w:rFonts w:ascii="Times New Roman" w:hAnsi="Times New Roman" w:cs="Times New Roman"/>
          <w:spacing w:val="20"/>
          <w:sz w:val="28"/>
          <w:szCs w:val="28"/>
        </w:rPr>
        <w:t>r_chlý poh_b, hluch</w:t>
      </w:r>
      <w:r w:rsidR="00CD0460">
        <w:rPr>
          <w:rFonts w:ascii="Times New Roman" w:hAnsi="Times New Roman" w:cs="Times New Roman"/>
          <w:spacing w:val="20"/>
          <w:sz w:val="28"/>
          <w:szCs w:val="28"/>
        </w:rPr>
        <w:t>_</w:t>
      </w:r>
      <w:r w:rsidR="00E82C2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1A7570">
        <w:rPr>
          <w:rFonts w:ascii="Times New Roman" w:hAnsi="Times New Roman" w:cs="Times New Roman"/>
          <w:spacing w:val="20"/>
          <w:sz w:val="28"/>
          <w:szCs w:val="28"/>
        </w:rPr>
        <w:t>str_ček</w:t>
      </w:r>
      <w:r w:rsidR="00E82C22">
        <w:rPr>
          <w:rFonts w:ascii="Times New Roman" w:hAnsi="Times New Roman" w:cs="Times New Roman"/>
          <w:spacing w:val="20"/>
          <w:sz w:val="28"/>
          <w:szCs w:val="28"/>
        </w:rPr>
        <w:t>,</w:t>
      </w:r>
    </w:p>
    <w:p w14:paraId="68F1D28F" w14:textId="267C4479" w:rsidR="00E82C22" w:rsidRDefault="00E82C22" w:rsidP="00B87BD3">
      <w:pPr>
        <w:tabs>
          <w:tab w:val="left" w:pos="9072"/>
        </w:tabs>
        <w:spacing w:before="240"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Dlouh_, Širok_ a Bystrozrak_</w:t>
      </w:r>
    </w:p>
    <w:p w14:paraId="061D11BC" w14:textId="77777777" w:rsidR="00E82C22" w:rsidRPr="00E82C22" w:rsidRDefault="00E82C22" w:rsidP="00E82C22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pacing w:val="20"/>
          <w:sz w:val="28"/>
          <w:szCs w:val="28"/>
        </w:rPr>
      </w:pPr>
    </w:p>
    <w:p w14:paraId="3413A02C" w14:textId="4DF6ADCE" w:rsidR="00CD0460" w:rsidRDefault="00CD0460">
      <w:r>
        <w:rPr>
          <w:rFonts w:ascii="Times New Roman" w:hAnsi="Times New Roman" w:cs="Times New Roman"/>
          <w:b/>
          <w:caps/>
          <w:spacing w:val="20"/>
          <w:sz w:val="24"/>
          <w:szCs w:val="24"/>
          <w:bdr w:val="single" w:sz="4" w:space="0" w:color="auto"/>
        </w:rPr>
        <w:t>2</w:t>
      </w:r>
      <w:r w:rsidRPr="00336FEA">
        <w:rPr>
          <w:rFonts w:ascii="Times New Roman" w:hAnsi="Times New Roman" w:cs="Times New Roman"/>
          <w:b/>
          <w:caps/>
          <w:spacing w:val="20"/>
          <w:sz w:val="24"/>
          <w:szCs w:val="24"/>
          <w:bdr w:val="single" w:sz="4" w:space="0" w:color="auto"/>
        </w:rPr>
        <w:t>.</w:t>
      </w:r>
      <w:r w:rsidRPr="00336FEA">
        <w:rPr>
          <w:rFonts w:ascii="Times New Roman" w:hAnsi="Times New Roman" w:cs="Times New Roman"/>
          <w:b/>
          <w:caps/>
          <w:spacing w:val="20"/>
          <w:sz w:val="24"/>
          <w:szCs w:val="24"/>
        </w:rPr>
        <w:t xml:space="preserve"> </w:t>
      </w:r>
      <w:r w:rsidRPr="00857BFA">
        <w:rPr>
          <w:rFonts w:ascii="Times New Roman" w:hAnsi="Times New Roman" w:cs="Times New Roman"/>
          <w:b/>
          <w:spacing w:val="20"/>
          <w:sz w:val="24"/>
          <w:szCs w:val="24"/>
        </w:rPr>
        <w:t>D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oplň y/ý a věty přepiš psacím písmem.</w:t>
      </w:r>
    </w:p>
    <w:tbl>
      <w:tblPr>
        <w:tblStyle w:val="Mkatabulky"/>
        <w:tblW w:w="637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374"/>
      </w:tblGrid>
      <w:tr w:rsidR="00CD0460" w14:paraId="2C54C6A0" w14:textId="77777777" w:rsidTr="00CD0460">
        <w:trPr>
          <w:trHeight w:val="1235"/>
        </w:trPr>
        <w:tc>
          <w:tcPr>
            <w:tcW w:w="6374" w:type="dxa"/>
          </w:tcPr>
          <w:p w14:paraId="603BC4AE" w14:textId="51BD310C" w:rsidR="00CD0460" w:rsidRDefault="00CD0460" w:rsidP="00B87BD3">
            <w:pPr>
              <w:tabs>
                <w:tab w:val="left" w:pos="9072"/>
              </w:tabs>
              <w:spacing w:before="120"/>
              <w:ind w:hanging="9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Jách_m</w:t>
            </w:r>
            <w:r w:rsidR="00CB11F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ch_stá oslavu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</w:p>
        </w:tc>
      </w:tr>
      <w:tr w:rsidR="00CD0460" w14:paraId="596383E0" w14:textId="77777777" w:rsidTr="00CD0460">
        <w:trPr>
          <w:trHeight w:val="1271"/>
        </w:trPr>
        <w:tc>
          <w:tcPr>
            <w:tcW w:w="6374" w:type="dxa"/>
          </w:tcPr>
          <w:p w14:paraId="0C37C2B3" w14:textId="4CB92FBD" w:rsidR="00CD0460" w:rsidRDefault="00CD0460" w:rsidP="00B87BD3">
            <w:pPr>
              <w:tabs>
                <w:tab w:val="left" w:pos="9072"/>
              </w:tabs>
              <w:spacing w:before="120"/>
              <w:ind w:hanging="9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H_nek 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dělá oh_nek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</w:p>
        </w:tc>
      </w:tr>
      <w:tr w:rsidR="00CD0460" w14:paraId="600459D7" w14:textId="77777777" w:rsidTr="00CD0460">
        <w:trPr>
          <w:trHeight w:val="1261"/>
        </w:trPr>
        <w:tc>
          <w:tcPr>
            <w:tcW w:w="6374" w:type="dxa"/>
          </w:tcPr>
          <w:p w14:paraId="7CFBB965" w14:textId="1C824E24" w:rsidR="00CD0460" w:rsidRDefault="00CD0460" w:rsidP="00B87BD3">
            <w:pPr>
              <w:tabs>
                <w:tab w:val="left" w:pos="9072"/>
              </w:tabs>
              <w:spacing w:before="120"/>
              <w:ind w:hanging="9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Kr_štof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má r_mu a k_chá.</w:t>
            </w:r>
          </w:p>
        </w:tc>
      </w:tr>
    </w:tbl>
    <w:p w14:paraId="7BD4E0AD" w14:textId="77777777" w:rsidR="00CD0460" w:rsidRDefault="00CD0460" w:rsidP="00436281">
      <w:pPr>
        <w:tabs>
          <w:tab w:val="left" w:pos="9072"/>
        </w:tabs>
        <w:spacing w:before="120" w:after="0" w:line="240" w:lineRule="auto"/>
        <w:ind w:left="336" w:hanging="336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5BBBD705" w14:textId="041CB037" w:rsidR="00E82C22" w:rsidRDefault="00CB11F8" w:rsidP="00E82C22">
      <w:pPr>
        <w:tabs>
          <w:tab w:val="left" w:pos="9072"/>
        </w:tabs>
        <w:spacing w:before="120" w:after="0" w:line="240" w:lineRule="auto"/>
        <w:ind w:left="336" w:hanging="336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bdr w:val="single" w:sz="4" w:space="0" w:color="auto"/>
        </w:rPr>
        <w:t>3</w:t>
      </w:r>
      <w:r w:rsidR="00E82C22" w:rsidRPr="00336FEA">
        <w:rPr>
          <w:rFonts w:ascii="Times New Roman" w:hAnsi="Times New Roman" w:cs="Times New Roman"/>
          <w:b/>
          <w:spacing w:val="20"/>
          <w:sz w:val="24"/>
          <w:szCs w:val="24"/>
          <w:bdr w:val="single" w:sz="4" w:space="0" w:color="auto"/>
        </w:rPr>
        <w:t>.</w:t>
      </w:r>
      <w:r w:rsidR="00E82C22" w:rsidRPr="00336FE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E82C22">
        <w:rPr>
          <w:rFonts w:ascii="Times New Roman" w:hAnsi="Times New Roman" w:cs="Times New Roman"/>
          <w:b/>
          <w:spacing w:val="20"/>
          <w:sz w:val="24"/>
          <w:szCs w:val="24"/>
        </w:rPr>
        <w:t>Doplň minuty.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546"/>
        <w:gridCol w:w="1546"/>
        <w:gridCol w:w="1546"/>
      </w:tblGrid>
      <w:tr w:rsidR="00E82C22" w14:paraId="6914E217" w14:textId="77777777" w:rsidTr="00CB11F8">
        <w:tc>
          <w:tcPr>
            <w:tcW w:w="1547" w:type="dxa"/>
          </w:tcPr>
          <w:p w14:paraId="5034CE94" w14:textId="3332D8DD" w:rsidR="00E82C22" w:rsidRDefault="00E82C22" w:rsidP="00A85B3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843478B" wp14:editId="239FB497">
                  <wp:extent cx="866775" cy="866775"/>
                  <wp:effectExtent l="0" t="0" r="9525" b="9525"/>
                  <wp:docPr id="1393850212" name="Obrázek 7" descr="Angle between hour and minute hand at 8: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ngle between hour and minute hand at 8: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5F5F6" w14:textId="77777777" w:rsidR="00E82C22" w:rsidRPr="006F634D" w:rsidRDefault="00E82C22" w:rsidP="00A85B3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  <w:t xml:space="preserve">8:__ </w:t>
            </w:r>
          </w:p>
        </w:tc>
        <w:tc>
          <w:tcPr>
            <w:tcW w:w="1546" w:type="dxa"/>
          </w:tcPr>
          <w:p w14:paraId="55198AF3" w14:textId="77777777" w:rsidR="00E82C22" w:rsidRDefault="00E82C22" w:rsidP="00A85B3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368A733" wp14:editId="20E327DF">
                  <wp:extent cx="866775" cy="866775"/>
                  <wp:effectExtent l="0" t="0" r="9525" b="9525"/>
                  <wp:docPr id="935401463" name="Obrázek 3" descr="Angle between hour and minute hand at 8: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ngle between hour and minute hand at 8: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F4690A" w14:textId="77777777" w:rsidR="00E82C22" w:rsidRPr="006F634D" w:rsidRDefault="00E82C22" w:rsidP="00A85B3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  <w:t>8:__</w:t>
            </w:r>
          </w:p>
        </w:tc>
        <w:tc>
          <w:tcPr>
            <w:tcW w:w="1546" w:type="dxa"/>
          </w:tcPr>
          <w:p w14:paraId="6E6E7986" w14:textId="77777777" w:rsidR="00E82C22" w:rsidRPr="006F634D" w:rsidRDefault="00E82C22" w:rsidP="00A85B3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57D4F68" wp14:editId="735C27DD">
                  <wp:extent cx="866775" cy="866775"/>
                  <wp:effectExtent l="0" t="0" r="9525" b="9525"/>
                  <wp:docPr id="1960776903" name="Obrázek 6" descr="Angle between hour and minute hand at 8: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ngle between hour and minute hand at 8: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  <w:t>8:__</w:t>
            </w:r>
          </w:p>
        </w:tc>
        <w:tc>
          <w:tcPr>
            <w:tcW w:w="1546" w:type="dxa"/>
          </w:tcPr>
          <w:p w14:paraId="1F39022B" w14:textId="77777777" w:rsidR="00E82C22" w:rsidRPr="006F634D" w:rsidRDefault="00E82C22" w:rsidP="00A85B34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1723662" wp14:editId="059D1310">
                  <wp:extent cx="866775" cy="866775"/>
                  <wp:effectExtent l="0" t="0" r="9525" b="9525"/>
                  <wp:docPr id="1238506731" name="Obrázek 5" descr="Angle between hour and minute hand at 8: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ngle between hour and minute hand at 8: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  <w:t>8:__</w:t>
            </w:r>
          </w:p>
        </w:tc>
      </w:tr>
    </w:tbl>
    <w:p w14:paraId="0FBC1EE6" w14:textId="44B145CA" w:rsidR="00EB5360" w:rsidRDefault="00CB11F8" w:rsidP="00CD0460">
      <w:pPr>
        <w:tabs>
          <w:tab w:val="left" w:pos="9072"/>
        </w:tabs>
        <w:spacing w:before="120" w:after="0" w:line="240" w:lineRule="auto"/>
        <w:ind w:left="336" w:hanging="336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bdr w:val="single" w:sz="4" w:space="0" w:color="auto"/>
        </w:rPr>
        <w:t>4</w:t>
      </w:r>
      <w:r w:rsidR="00961942" w:rsidRPr="00336FEA">
        <w:rPr>
          <w:rFonts w:ascii="Times New Roman" w:hAnsi="Times New Roman" w:cs="Times New Roman"/>
          <w:b/>
          <w:spacing w:val="20"/>
          <w:sz w:val="24"/>
          <w:szCs w:val="24"/>
          <w:bdr w:val="single" w:sz="4" w:space="0" w:color="auto"/>
        </w:rPr>
        <w:t>.</w:t>
      </w:r>
      <w:r w:rsidR="00961942" w:rsidRPr="00336FE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EB5360">
        <w:rPr>
          <w:rFonts w:ascii="Times New Roman" w:hAnsi="Times New Roman" w:cs="Times New Roman"/>
          <w:b/>
          <w:spacing w:val="20"/>
          <w:sz w:val="24"/>
          <w:szCs w:val="24"/>
        </w:rPr>
        <w:t>Vypočítej.</w:t>
      </w:r>
    </w:p>
    <w:tbl>
      <w:tblPr>
        <w:tblStyle w:val="Mkatabulky"/>
        <w:tblW w:w="6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43"/>
        <w:gridCol w:w="1485"/>
        <w:gridCol w:w="625"/>
        <w:gridCol w:w="1558"/>
        <w:gridCol w:w="665"/>
      </w:tblGrid>
      <w:tr w:rsidR="00EB5360" w:rsidRPr="003E29AF" w14:paraId="4D3CBD75" w14:textId="77777777" w:rsidTr="00B87BD3">
        <w:tc>
          <w:tcPr>
            <w:tcW w:w="1276" w:type="dxa"/>
            <w:tcBorders>
              <w:right w:val="single" w:sz="4" w:space="0" w:color="auto"/>
            </w:tcBorders>
          </w:tcPr>
          <w:p w14:paraId="3EFA1693" w14:textId="053309B2" w:rsidR="00EB5360" w:rsidRPr="00B30FA5" w:rsidRDefault="002A4381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2 · 2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E803" w14:textId="77777777"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2" w:space="0" w:color="auto"/>
            </w:tcBorders>
          </w:tcPr>
          <w:p w14:paraId="24117011" w14:textId="3EF5B4B4" w:rsidR="00EB5360" w:rsidRPr="00B30FA5" w:rsidRDefault="00611856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0</w:t>
            </w:r>
            <w:r w:rsidR="00EB5360" w:rsidRPr="00B30FA5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· </w:t>
            </w:r>
            <w:r>
              <w:rPr>
                <w:rFonts w:cstheme="minorHAnsi"/>
                <w:spacing w:val="20"/>
                <w:sz w:val="28"/>
                <w:szCs w:val="28"/>
              </w:rPr>
              <w:t>1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="00EB5360"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FFC3" w14:textId="77777777"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558" w:type="dxa"/>
            <w:tcBorders>
              <w:right w:val="single" w:sz="2" w:space="0" w:color="auto"/>
            </w:tcBorders>
          </w:tcPr>
          <w:p w14:paraId="76D4AF88" w14:textId="74D81163" w:rsidR="00EB5360" w:rsidRPr="00B30FA5" w:rsidRDefault="00611856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1 · 10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F07D" w14:textId="77777777"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EB5360" w:rsidRPr="003E29AF" w14:paraId="526CDBA7" w14:textId="77777777" w:rsidTr="00B87BD3">
        <w:tc>
          <w:tcPr>
            <w:tcW w:w="1276" w:type="dxa"/>
          </w:tcPr>
          <w:p w14:paraId="2E3D0760" w14:textId="77777777" w:rsidR="00EB5360" w:rsidRPr="003D7BCE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7650A77E" w14:textId="77777777" w:rsidR="00EB5360" w:rsidRPr="003D7BCE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485" w:type="dxa"/>
          </w:tcPr>
          <w:p w14:paraId="0F3680C4" w14:textId="77777777" w:rsidR="00EB5360" w:rsidRPr="003D7BCE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</w:tcPr>
          <w:p w14:paraId="38F69993" w14:textId="77777777" w:rsidR="00EB5360" w:rsidRPr="003D7BCE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558" w:type="dxa"/>
          </w:tcPr>
          <w:p w14:paraId="676E62FC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</w:tcBorders>
          </w:tcPr>
          <w:p w14:paraId="10D83B6F" w14:textId="77777777" w:rsidR="00EB5360" w:rsidRPr="003D7BCE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EB5360" w:rsidRPr="003E29AF" w14:paraId="56C49AC5" w14:textId="77777777" w:rsidTr="00B87BD3">
        <w:tc>
          <w:tcPr>
            <w:tcW w:w="1276" w:type="dxa"/>
            <w:tcBorders>
              <w:right w:val="single" w:sz="4" w:space="0" w:color="auto"/>
            </w:tcBorders>
          </w:tcPr>
          <w:p w14:paraId="353376B3" w14:textId="6F5ABE8A" w:rsidR="00EB5360" w:rsidRPr="00B30FA5" w:rsidRDefault="002A4381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4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>·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>2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937C" w14:textId="77777777"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2" w:space="0" w:color="auto"/>
            </w:tcBorders>
          </w:tcPr>
          <w:p w14:paraId="2AEFC973" w14:textId="7ECAE405" w:rsidR="00EB5360" w:rsidRPr="00B30FA5" w:rsidRDefault="00611856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9</w:t>
            </w:r>
            <w:r w:rsidR="00EB5360" w:rsidRPr="00B30FA5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· </w:t>
            </w:r>
            <w:r>
              <w:rPr>
                <w:rFonts w:cstheme="minorHAnsi"/>
                <w:spacing w:val="20"/>
                <w:sz w:val="28"/>
                <w:szCs w:val="28"/>
              </w:rPr>
              <w:t>1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="00EB5360"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0C9B" w14:textId="77777777"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558" w:type="dxa"/>
            <w:tcBorders>
              <w:right w:val="single" w:sz="2" w:space="0" w:color="auto"/>
            </w:tcBorders>
          </w:tcPr>
          <w:p w14:paraId="1EC06942" w14:textId="6D2335BD" w:rsidR="00EB5360" w:rsidRPr="00B30FA5" w:rsidRDefault="00611856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10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>· 1</w:t>
            </w:r>
            <w:r>
              <w:rPr>
                <w:rFonts w:cstheme="minorHAnsi"/>
                <w:spacing w:val="20"/>
                <w:sz w:val="28"/>
                <w:szCs w:val="28"/>
              </w:rPr>
              <w:t xml:space="preserve">0 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BF60" w14:textId="77777777"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EB5360" w:rsidRPr="00487227" w14:paraId="7FDB4431" w14:textId="77777777" w:rsidTr="00B87BD3">
        <w:tc>
          <w:tcPr>
            <w:tcW w:w="1276" w:type="dxa"/>
          </w:tcPr>
          <w:p w14:paraId="4F7249B0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2" w:space="0" w:color="auto"/>
            </w:tcBorders>
          </w:tcPr>
          <w:p w14:paraId="6E81C1C5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485" w:type="dxa"/>
          </w:tcPr>
          <w:p w14:paraId="02F3A4CC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</w:tcPr>
          <w:p w14:paraId="5805CDE5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558" w:type="dxa"/>
          </w:tcPr>
          <w:p w14:paraId="71B8B557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</w:tcBorders>
          </w:tcPr>
          <w:p w14:paraId="5611B1B5" w14:textId="77777777" w:rsidR="00EB5360" w:rsidRPr="00487227" w:rsidRDefault="00EB5360" w:rsidP="00A6285F">
            <w:pPr>
              <w:spacing w:before="120"/>
              <w:jc w:val="center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EB5360" w:rsidRPr="00487227" w14:paraId="5B25688D" w14:textId="77777777" w:rsidTr="00B87BD3">
        <w:tc>
          <w:tcPr>
            <w:tcW w:w="1276" w:type="dxa"/>
            <w:tcBorders>
              <w:right w:val="single" w:sz="2" w:space="0" w:color="auto"/>
            </w:tcBorders>
          </w:tcPr>
          <w:p w14:paraId="19D40B08" w14:textId="2248D31C" w:rsidR="00EB5360" w:rsidRPr="00B30FA5" w:rsidRDefault="002A4381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6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>·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>2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F5DD" w14:textId="77777777"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2" w:space="0" w:color="auto"/>
              <w:right w:val="single" w:sz="2" w:space="0" w:color="auto"/>
            </w:tcBorders>
          </w:tcPr>
          <w:p w14:paraId="0A6015D3" w14:textId="69D4BC1A" w:rsidR="00EB5360" w:rsidRPr="00B30FA5" w:rsidRDefault="002A4381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7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 xml:space="preserve">· </w:t>
            </w:r>
            <w:r w:rsidR="00611856">
              <w:rPr>
                <w:rFonts w:cstheme="minorHAnsi"/>
                <w:spacing w:val="20"/>
                <w:sz w:val="28"/>
                <w:szCs w:val="28"/>
              </w:rPr>
              <w:t>1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="00EB5360" w:rsidRPr="00B30FA5">
              <w:rPr>
                <w:rFonts w:cstheme="minorHAnsi"/>
                <w:spacing w:val="20"/>
                <w:sz w:val="28"/>
                <w:szCs w:val="28"/>
              </w:rPr>
              <w:t xml:space="preserve">= 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00EB" w14:textId="77777777"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2" w:space="0" w:color="auto"/>
              <w:right w:val="single" w:sz="2" w:space="0" w:color="auto"/>
            </w:tcBorders>
          </w:tcPr>
          <w:p w14:paraId="5059F2DD" w14:textId="7AD1773D" w:rsidR="00EB5360" w:rsidRPr="00B30FA5" w:rsidRDefault="00611856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2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>· 10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EAAB" w14:textId="77777777"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EB5360" w:rsidRPr="00487227" w14:paraId="556B2F5F" w14:textId="77777777" w:rsidTr="00B87BD3">
        <w:tc>
          <w:tcPr>
            <w:tcW w:w="1276" w:type="dxa"/>
          </w:tcPr>
          <w:p w14:paraId="4528DF89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top w:val="single" w:sz="2" w:space="0" w:color="auto"/>
              <w:bottom w:val="single" w:sz="4" w:space="0" w:color="auto"/>
            </w:tcBorders>
          </w:tcPr>
          <w:p w14:paraId="4C145D57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485" w:type="dxa"/>
          </w:tcPr>
          <w:p w14:paraId="444DB2E3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</w:tcPr>
          <w:p w14:paraId="73D497F6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558" w:type="dxa"/>
          </w:tcPr>
          <w:p w14:paraId="3DD6AEFB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</w:tcBorders>
          </w:tcPr>
          <w:p w14:paraId="70039B56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EB5360" w:rsidRPr="003E29AF" w14:paraId="5F65C584" w14:textId="77777777" w:rsidTr="00B87BD3">
        <w:tc>
          <w:tcPr>
            <w:tcW w:w="1276" w:type="dxa"/>
            <w:tcBorders>
              <w:right w:val="single" w:sz="4" w:space="0" w:color="auto"/>
            </w:tcBorders>
          </w:tcPr>
          <w:p w14:paraId="0C05368B" w14:textId="44870921" w:rsidR="00EB5360" w:rsidRPr="00B30FA5" w:rsidRDefault="002A4381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8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>·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>2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C9B" w14:textId="77777777"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2" w:space="0" w:color="auto"/>
            </w:tcBorders>
          </w:tcPr>
          <w:p w14:paraId="01F8434C" w14:textId="5866152A" w:rsidR="00EB5360" w:rsidRPr="00B30FA5" w:rsidRDefault="00611856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5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· </w:t>
            </w:r>
            <w:r>
              <w:rPr>
                <w:rFonts w:cstheme="minorHAnsi"/>
                <w:spacing w:val="20"/>
                <w:sz w:val="28"/>
                <w:szCs w:val="28"/>
              </w:rPr>
              <w:t>1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7E0C" w14:textId="77777777"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558" w:type="dxa"/>
            <w:tcBorders>
              <w:right w:val="single" w:sz="2" w:space="0" w:color="auto"/>
            </w:tcBorders>
          </w:tcPr>
          <w:p w14:paraId="5B02581E" w14:textId="355A6339" w:rsidR="00EB5360" w:rsidRPr="00B30FA5" w:rsidRDefault="00611856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9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>· 10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= 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6BDE" w14:textId="77777777"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EB5360" w:rsidRPr="003E29AF" w14:paraId="6349F61A" w14:textId="77777777" w:rsidTr="00B87BD3">
        <w:tc>
          <w:tcPr>
            <w:tcW w:w="1276" w:type="dxa"/>
          </w:tcPr>
          <w:p w14:paraId="5E5736B0" w14:textId="77777777" w:rsidR="00EB5360" w:rsidRPr="003D7BCE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2" w:space="0" w:color="auto"/>
            </w:tcBorders>
          </w:tcPr>
          <w:p w14:paraId="52D9E0B1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485" w:type="dxa"/>
          </w:tcPr>
          <w:p w14:paraId="0B8DCF94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</w:tcPr>
          <w:p w14:paraId="5A611C1C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558" w:type="dxa"/>
          </w:tcPr>
          <w:p w14:paraId="5A80329D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</w:tcBorders>
          </w:tcPr>
          <w:p w14:paraId="0322A614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EB5360" w:rsidRPr="003E29AF" w14:paraId="522D3030" w14:textId="77777777" w:rsidTr="00B87BD3">
        <w:tc>
          <w:tcPr>
            <w:tcW w:w="1276" w:type="dxa"/>
            <w:tcBorders>
              <w:right w:val="single" w:sz="2" w:space="0" w:color="auto"/>
            </w:tcBorders>
          </w:tcPr>
          <w:p w14:paraId="27731D10" w14:textId="1424576E" w:rsidR="00EB5360" w:rsidRPr="00B30FA5" w:rsidRDefault="002A4381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10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>·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2 = 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C296" w14:textId="77777777"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2" w:space="0" w:color="auto"/>
              <w:right w:val="single" w:sz="2" w:space="0" w:color="auto"/>
            </w:tcBorders>
          </w:tcPr>
          <w:p w14:paraId="4AEBAAD1" w14:textId="39279EE2" w:rsidR="00EB5360" w:rsidRPr="00B30FA5" w:rsidRDefault="00611856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3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· </w:t>
            </w:r>
            <w:r>
              <w:rPr>
                <w:rFonts w:cstheme="minorHAnsi"/>
                <w:spacing w:val="20"/>
                <w:sz w:val="28"/>
                <w:szCs w:val="28"/>
              </w:rPr>
              <w:t>1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E1DA" w14:textId="77777777"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2" w:space="0" w:color="auto"/>
              <w:right w:val="single" w:sz="2" w:space="0" w:color="auto"/>
            </w:tcBorders>
          </w:tcPr>
          <w:p w14:paraId="2C593E70" w14:textId="064F681B" w:rsidR="00EB5360" w:rsidRPr="00B30FA5" w:rsidRDefault="00611856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3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>· 10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2B25" w14:textId="77777777"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EB5360" w:rsidRPr="003E29AF" w14:paraId="517A0822" w14:textId="77777777" w:rsidTr="00B87BD3">
        <w:tc>
          <w:tcPr>
            <w:tcW w:w="1276" w:type="dxa"/>
          </w:tcPr>
          <w:p w14:paraId="2A9E841F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top w:val="single" w:sz="2" w:space="0" w:color="auto"/>
              <w:bottom w:val="single" w:sz="4" w:space="0" w:color="auto"/>
            </w:tcBorders>
          </w:tcPr>
          <w:p w14:paraId="1E3F5535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485" w:type="dxa"/>
          </w:tcPr>
          <w:p w14:paraId="7EB491B7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</w:tcPr>
          <w:p w14:paraId="704713E9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558" w:type="dxa"/>
          </w:tcPr>
          <w:p w14:paraId="71D3CA5A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</w:tcBorders>
          </w:tcPr>
          <w:p w14:paraId="6506D082" w14:textId="77777777" w:rsidR="00EB5360" w:rsidRPr="00487227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EB5360" w:rsidRPr="003E29AF" w14:paraId="20C856D1" w14:textId="77777777" w:rsidTr="00B87BD3">
        <w:tc>
          <w:tcPr>
            <w:tcW w:w="1276" w:type="dxa"/>
            <w:tcBorders>
              <w:right w:val="single" w:sz="4" w:space="0" w:color="auto"/>
            </w:tcBorders>
          </w:tcPr>
          <w:p w14:paraId="5196D253" w14:textId="2FD8269E" w:rsidR="00EB5360" w:rsidRPr="00B30FA5" w:rsidRDefault="002A4381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1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>·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>2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=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890E" w14:textId="77777777"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2" w:space="0" w:color="auto"/>
            </w:tcBorders>
          </w:tcPr>
          <w:p w14:paraId="49099BD4" w14:textId="48319C77" w:rsidR="00EB5360" w:rsidRPr="00B30FA5" w:rsidRDefault="00611856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1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· 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>1</w:t>
            </w:r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E145" w14:textId="77777777"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558" w:type="dxa"/>
            <w:tcBorders>
              <w:right w:val="single" w:sz="2" w:space="0" w:color="auto"/>
            </w:tcBorders>
          </w:tcPr>
          <w:p w14:paraId="2CEDD1F5" w14:textId="2F597BF9"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 xml:space="preserve">8 </w:t>
            </w:r>
            <w:r w:rsidR="00611856">
              <w:rPr>
                <w:rFonts w:cstheme="minorHAnsi"/>
                <w:spacing w:val="20"/>
                <w:sz w:val="28"/>
                <w:szCs w:val="28"/>
              </w:rPr>
              <w:t>· 10</w:t>
            </w:r>
            <w:r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7F31" w14:textId="77777777" w:rsidR="00EB5360" w:rsidRPr="00B30FA5" w:rsidRDefault="00EB5360" w:rsidP="00A6285F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2A4381" w:rsidRPr="00B30FA5" w14:paraId="486B5BC8" w14:textId="77777777" w:rsidTr="00B87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C537C5" w14:textId="77777777" w:rsidR="002A4381" w:rsidRPr="002A4381" w:rsidRDefault="002A4381" w:rsidP="00A85B34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14:paraId="3EF94281" w14:textId="77777777" w:rsidR="002A4381" w:rsidRPr="002A4381" w:rsidRDefault="002A4381" w:rsidP="00A85B34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7B7922B4" w14:textId="77777777" w:rsidR="002A4381" w:rsidRPr="002A4381" w:rsidRDefault="002A4381" w:rsidP="00A85B34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left w:val="nil"/>
              <w:right w:val="nil"/>
            </w:tcBorders>
          </w:tcPr>
          <w:p w14:paraId="71355D68" w14:textId="77777777" w:rsidR="002A4381" w:rsidRPr="002A4381" w:rsidRDefault="002A4381" w:rsidP="00A85B34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74D4F1A" w14:textId="77777777" w:rsidR="002A4381" w:rsidRPr="002A4381" w:rsidRDefault="002A4381" w:rsidP="00A85B34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left w:val="nil"/>
              <w:right w:val="nil"/>
            </w:tcBorders>
          </w:tcPr>
          <w:p w14:paraId="5BE056B6" w14:textId="77777777" w:rsidR="002A4381" w:rsidRPr="002A4381" w:rsidRDefault="002A4381" w:rsidP="00A85B34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2A4381" w:rsidRPr="00B30FA5" w14:paraId="6CE0D7A4" w14:textId="77777777" w:rsidTr="00B87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B476BC1" w14:textId="2376E6BC" w:rsidR="002A4381" w:rsidRPr="00B30FA5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3</w:t>
            </w:r>
            <w:r w:rsidRPr="00B30FA5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 xml:space="preserve">· 2 </w:t>
            </w:r>
            <w:r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43" w:type="dxa"/>
          </w:tcPr>
          <w:p w14:paraId="5DFDBBCE" w14:textId="77777777" w:rsidR="002A4381" w:rsidRPr="00B30FA5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14:paraId="6A1AC5DE" w14:textId="24909654" w:rsidR="002A4381" w:rsidRPr="00B30FA5" w:rsidRDefault="00611856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8</w:t>
            </w:r>
            <w:r w:rsidR="002A4381" w:rsidRPr="00B30FA5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· </w:t>
            </w:r>
            <w:r>
              <w:rPr>
                <w:rFonts w:cstheme="minorHAnsi"/>
                <w:spacing w:val="20"/>
                <w:sz w:val="28"/>
                <w:szCs w:val="28"/>
              </w:rPr>
              <w:t>1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="002A4381"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25" w:type="dxa"/>
          </w:tcPr>
          <w:p w14:paraId="2025D567" w14:textId="77777777" w:rsidR="002A4381" w:rsidRPr="00B30FA5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6789EA4" w14:textId="2FC59969" w:rsidR="002A4381" w:rsidRPr="00B30FA5" w:rsidRDefault="00611856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4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>· 10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65" w:type="dxa"/>
          </w:tcPr>
          <w:p w14:paraId="3C6AEBB2" w14:textId="77777777" w:rsidR="002A4381" w:rsidRPr="00B30FA5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2A4381" w:rsidRPr="003D7BCE" w14:paraId="110E8604" w14:textId="77777777" w:rsidTr="00B87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BD8F77" w14:textId="77777777" w:rsidR="002A4381" w:rsidRPr="003D7BCE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14:paraId="6B357675" w14:textId="77777777" w:rsidR="002A4381" w:rsidRPr="003D7BCE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7D0E697A" w14:textId="77777777" w:rsidR="002A4381" w:rsidRPr="003D7BCE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left w:val="nil"/>
              <w:right w:val="nil"/>
            </w:tcBorders>
          </w:tcPr>
          <w:p w14:paraId="2CF15AA4" w14:textId="77777777" w:rsidR="002A4381" w:rsidRPr="003D7BCE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422F2004" w14:textId="77777777" w:rsidR="002A4381" w:rsidRPr="00487227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left w:val="nil"/>
              <w:right w:val="nil"/>
            </w:tcBorders>
          </w:tcPr>
          <w:p w14:paraId="24EC1C83" w14:textId="77777777" w:rsidR="002A4381" w:rsidRPr="003D7BCE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2A4381" w:rsidRPr="00B30FA5" w14:paraId="5F6CBF5F" w14:textId="77777777" w:rsidTr="00B87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537F24F" w14:textId="48B58385" w:rsidR="002A4381" w:rsidRPr="00B30FA5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5</w:t>
            </w:r>
            <w:r w:rsidRPr="00B30FA5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 xml:space="preserve">· 2 </w:t>
            </w:r>
            <w:r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43" w:type="dxa"/>
          </w:tcPr>
          <w:p w14:paraId="7E57BD00" w14:textId="77777777" w:rsidR="002A4381" w:rsidRPr="00B30FA5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14:paraId="06FAB665" w14:textId="12EC47E8" w:rsidR="002A4381" w:rsidRPr="00B30FA5" w:rsidRDefault="00611856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6</w:t>
            </w:r>
            <w:r w:rsidR="002A4381" w:rsidRPr="00B30FA5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· </w:t>
            </w:r>
            <w:r>
              <w:rPr>
                <w:rFonts w:cstheme="minorHAnsi"/>
                <w:spacing w:val="20"/>
                <w:sz w:val="28"/>
                <w:szCs w:val="28"/>
              </w:rPr>
              <w:t>1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="002A4381"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25" w:type="dxa"/>
          </w:tcPr>
          <w:p w14:paraId="5B33EAE0" w14:textId="77777777" w:rsidR="002A4381" w:rsidRPr="00B30FA5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1C67754" w14:textId="5372A0F1" w:rsidR="002A4381" w:rsidRPr="00B30FA5" w:rsidRDefault="00611856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7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>· 10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65" w:type="dxa"/>
          </w:tcPr>
          <w:p w14:paraId="65DCB731" w14:textId="77777777" w:rsidR="002A4381" w:rsidRPr="00B30FA5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2A4381" w:rsidRPr="00487227" w14:paraId="1A6FDD24" w14:textId="77777777" w:rsidTr="00B87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F680EB" w14:textId="77777777" w:rsidR="002A4381" w:rsidRPr="00487227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14:paraId="30BC964E" w14:textId="77777777" w:rsidR="002A4381" w:rsidRPr="00487227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DDF0D7F" w14:textId="77777777" w:rsidR="002A4381" w:rsidRPr="00487227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left w:val="nil"/>
              <w:right w:val="nil"/>
            </w:tcBorders>
          </w:tcPr>
          <w:p w14:paraId="01158ED7" w14:textId="77777777" w:rsidR="002A4381" w:rsidRPr="00487227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33158F72" w14:textId="77777777" w:rsidR="002A4381" w:rsidRPr="00487227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left w:val="nil"/>
              <w:right w:val="nil"/>
            </w:tcBorders>
          </w:tcPr>
          <w:p w14:paraId="5D2CCAE0" w14:textId="77777777" w:rsidR="002A4381" w:rsidRPr="00487227" w:rsidRDefault="002A4381" w:rsidP="002A4381">
            <w:pPr>
              <w:spacing w:before="120"/>
              <w:jc w:val="center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2A4381" w:rsidRPr="00B30FA5" w14:paraId="40E8A613" w14:textId="77777777" w:rsidTr="00B87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0835D22" w14:textId="2659D090" w:rsidR="002A4381" w:rsidRPr="00B30FA5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 xml:space="preserve">7 · 2 </w:t>
            </w:r>
            <w:r w:rsidRPr="00B30FA5">
              <w:rPr>
                <w:rFonts w:cstheme="minorHAnsi"/>
                <w:spacing w:val="20"/>
                <w:sz w:val="28"/>
                <w:szCs w:val="28"/>
              </w:rPr>
              <w:t xml:space="preserve">= </w:t>
            </w:r>
          </w:p>
        </w:tc>
        <w:tc>
          <w:tcPr>
            <w:tcW w:w="643" w:type="dxa"/>
          </w:tcPr>
          <w:p w14:paraId="5A98BDE3" w14:textId="77777777" w:rsidR="002A4381" w:rsidRPr="00B30FA5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14:paraId="30B993D1" w14:textId="4AD8CB78" w:rsidR="002A4381" w:rsidRPr="00B30FA5" w:rsidRDefault="00611856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4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 · </w:t>
            </w:r>
            <w:r>
              <w:rPr>
                <w:rFonts w:cstheme="minorHAnsi"/>
                <w:spacing w:val="20"/>
                <w:sz w:val="28"/>
                <w:szCs w:val="28"/>
              </w:rPr>
              <w:t>1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="002A4381" w:rsidRPr="00B30FA5">
              <w:rPr>
                <w:rFonts w:cstheme="minorHAnsi"/>
                <w:spacing w:val="20"/>
                <w:sz w:val="28"/>
                <w:szCs w:val="28"/>
              </w:rPr>
              <w:t xml:space="preserve">= </w:t>
            </w:r>
          </w:p>
        </w:tc>
        <w:tc>
          <w:tcPr>
            <w:tcW w:w="625" w:type="dxa"/>
          </w:tcPr>
          <w:p w14:paraId="5A689769" w14:textId="77777777" w:rsidR="002A4381" w:rsidRPr="00B30FA5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98572DB" w14:textId="1ECC6284" w:rsidR="002A4381" w:rsidRPr="00B30FA5" w:rsidRDefault="00611856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5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>· 10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65" w:type="dxa"/>
          </w:tcPr>
          <w:p w14:paraId="0F9421FD" w14:textId="77777777" w:rsidR="002A4381" w:rsidRPr="00B30FA5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2A4381" w:rsidRPr="00487227" w14:paraId="3EB6C49B" w14:textId="77777777" w:rsidTr="00B87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380576" w14:textId="77777777" w:rsidR="002A4381" w:rsidRPr="00487227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14:paraId="5836628C" w14:textId="77777777" w:rsidR="002A4381" w:rsidRPr="00487227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396F772B" w14:textId="77777777" w:rsidR="002A4381" w:rsidRPr="00487227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left w:val="nil"/>
              <w:right w:val="nil"/>
            </w:tcBorders>
          </w:tcPr>
          <w:p w14:paraId="043B6C17" w14:textId="77777777" w:rsidR="002A4381" w:rsidRPr="00487227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76AE5C0F" w14:textId="77777777" w:rsidR="002A4381" w:rsidRPr="00487227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left w:val="nil"/>
              <w:right w:val="nil"/>
            </w:tcBorders>
          </w:tcPr>
          <w:p w14:paraId="1A0EA403" w14:textId="77777777" w:rsidR="002A4381" w:rsidRPr="00487227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2A4381" w:rsidRPr="00B30FA5" w14:paraId="2E34BDFF" w14:textId="77777777" w:rsidTr="00B87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4A14D06" w14:textId="2A65193A" w:rsidR="002A4381" w:rsidRPr="00B30FA5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9 · 2 =</w:t>
            </w:r>
          </w:p>
        </w:tc>
        <w:tc>
          <w:tcPr>
            <w:tcW w:w="643" w:type="dxa"/>
          </w:tcPr>
          <w:p w14:paraId="3B148312" w14:textId="77777777" w:rsidR="002A4381" w:rsidRPr="00B30FA5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14:paraId="1CF5239B" w14:textId="5052D481" w:rsidR="002A4381" w:rsidRPr="00B30FA5" w:rsidRDefault="00611856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2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 · </w:t>
            </w:r>
            <w:r>
              <w:rPr>
                <w:rFonts w:cstheme="minorHAnsi"/>
                <w:spacing w:val="20"/>
                <w:sz w:val="28"/>
                <w:szCs w:val="28"/>
              </w:rPr>
              <w:t>1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25" w:type="dxa"/>
          </w:tcPr>
          <w:p w14:paraId="0363B187" w14:textId="77777777" w:rsidR="002A4381" w:rsidRPr="00B30FA5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29E2EB5" w14:textId="312E2546" w:rsidR="002A4381" w:rsidRPr="00B30FA5" w:rsidRDefault="00611856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6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>· 10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 = </w:t>
            </w:r>
          </w:p>
        </w:tc>
        <w:tc>
          <w:tcPr>
            <w:tcW w:w="665" w:type="dxa"/>
          </w:tcPr>
          <w:p w14:paraId="2972A51B" w14:textId="77777777" w:rsidR="002A4381" w:rsidRPr="00B30FA5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2A4381" w:rsidRPr="00487227" w14:paraId="40EA9B41" w14:textId="77777777" w:rsidTr="00B87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69BA87" w14:textId="77777777" w:rsidR="002A4381" w:rsidRPr="003D7BCE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14:paraId="4B258D2E" w14:textId="77777777" w:rsidR="002A4381" w:rsidRPr="00487227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7AA60A21" w14:textId="77777777" w:rsidR="002A4381" w:rsidRPr="00487227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left w:val="nil"/>
              <w:right w:val="nil"/>
            </w:tcBorders>
          </w:tcPr>
          <w:p w14:paraId="4EDF8DD2" w14:textId="77777777" w:rsidR="002A4381" w:rsidRPr="00487227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7150989D" w14:textId="77777777" w:rsidR="002A4381" w:rsidRPr="00487227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left w:val="nil"/>
              <w:right w:val="nil"/>
            </w:tcBorders>
          </w:tcPr>
          <w:p w14:paraId="3BFBAB62" w14:textId="77777777" w:rsidR="002A4381" w:rsidRPr="00487227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2A4381" w:rsidRPr="00B30FA5" w14:paraId="42682975" w14:textId="77777777" w:rsidTr="00B87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352DF7D" w14:textId="34AB697A" w:rsidR="002A4381" w:rsidRPr="00B30FA5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0 · 2 =</w:t>
            </w:r>
          </w:p>
        </w:tc>
        <w:tc>
          <w:tcPr>
            <w:tcW w:w="643" w:type="dxa"/>
          </w:tcPr>
          <w:p w14:paraId="1D546DD8" w14:textId="77777777" w:rsidR="002A4381" w:rsidRPr="00B30FA5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14:paraId="4B06AA1F" w14:textId="14AF3627" w:rsidR="002A4381" w:rsidRPr="00B30FA5" w:rsidRDefault="00611856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1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0 · </w:t>
            </w:r>
            <w:r>
              <w:rPr>
                <w:rFonts w:cstheme="minorHAnsi"/>
                <w:spacing w:val="20"/>
                <w:sz w:val="28"/>
                <w:szCs w:val="28"/>
              </w:rPr>
              <w:t>1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25" w:type="dxa"/>
          </w:tcPr>
          <w:p w14:paraId="59B95003" w14:textId="77777777" w:rsidR="002A4381" w:rsidRPr="00B30FA5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53F5A62" w14:textId="24F61DDB" w:rsidR="002A4381" w:rsidRPr="00B30FA5" w:rsidRDefault="00611856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0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>
              <w:rPr>
                <w:rFonts w:cstheme="minorHAnsi"/>
                <w:spacing w:val="20"/>
                <w:sz w:val="28"/>
                <w:szCs w:val="28"/>
              </w:rPr>
              <w:t>· 10</w:t>
            </w:r>
            <w:r w:rsidR="002A4381"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65" w:type="dxa"/>
          </w:tcPr>
          <w:p w14:paraId="5A7B2C87" w14:textId="77777777" w:rsidR="002A4381" w:rsidRPr="00B30FA5" w:rsidRDefault="002A4381" w:rsidP="002A4381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</w:tbl>
    <w:p w14:paraId="0B811D12" w14:textId="77777777" w:rsidR="00CD0460" w:rsidRDefault="00CD0460" w:rsidP="00EB5360">
      <w:pPr>
        <w:tabs>
          <w:tab w:val="left" w:pos="9072"/>
        </w:tabs>
        <w:spacing w:before="120"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51F21478" w14:textId="27805D2D" w:rsidR="00EB5360" w:rsidRDefault="00436281" w:rsidP="003371E8">
      <w:pPr>
        <w:tabs>
          <w:tab w:val="left" w:pos="9072"/>
        </w:tabs>
        <w:spacing w:before="120"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bdr w:val="single" w:sz="4" w:space="0" w:color="auto"/>
        </w:rPr>
        <w:t>5</w:t>
      </w:r>
      <w:r w:rsidR="00FC4369" w:rsidRPr="00336FEA">
        <w:rPr>
          <w:rFonts w:ascii="Times New Roman" w:hAnsi="Times New Roman" w:cs="Times New Roman"/>
          <w:b/>
          <w:spacing w:val="20"/>
          <w:sz w:val="24"/>
          <w:szCs w:val="24"/>
          <w:bdr w:val="single" w:sz="4" w:space="0" w:color="auto"/>
        </w:rPr>
        <w:t>.</w:t>
      </w:r>
      <w:r w:rsidR="00FC4369" w:rsidRPr="00336FE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Čtení</w:t>
      </w:r>
      <w:r w:rsidR="00FC4369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  <w:r w:rsidR="00FC436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</w:p>
    <w:p w14:paraId="4F0818AF" w14:textId="0B02770F" w:rsidR="00436281" w:rsidRPr="00EB5360" w:rsidRDefault="00D8624E" w:rsidP="00B87BD3">
      <w:pPr>
        <w:tabs>
          <w:tab w:val="left" w:pos="9072"/>
        </w:tabs>
        <w:spacing w:before="120" w:after="0" w:line="240" w:lineRule="auto"/>
        <w:rPr>
          <w:rFonts w:ascii="Arial" w:hAnsi="Arial" w:cs="Arial"/>
          <w:noProof/>
          <w:sz w:val="28"/>
          <w:szCs w:val="28"/>
        </w:rPr>
      </w:pPr>
      <w:r w:rsidRPr="00D8624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D57E2F6" wp14:editId="576EDA90">
            <wp:extent cx="518746" cy="342900"/>
            <wp:effectExtent l="0" t="0" r="0" b="0"/>
            <wp:docPr id="1254437408" name="Obrázek 1" descr="Obsah obrázku text, Obdélník, snímek obrazovky, obál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437408" name="Obrázek 1" descr="Obsah obrázku text, Obdélník, snímek obrazovky, obálka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890" cy="34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D3">
        <w:rPr>
          <w:rFonts w:ascii="Arial" w:hAnsi="Arial" w:cs="Arial"/>
          <w:noProof/>
          <w:sz w:val="28"/>
          <w:szCs w:val="28"/>
        </w:rPr>
        <w:t xml:space="preserve"> </w:t>
      </w:r>
      <w:r w:rsidR="00EB5360" w:rsidRPr="00633D9C">
        <w:rPr>
          <w:rFonts w:ascii="Arial" w:hAnsi="Arial" w:cs="Arial"/>
          <w:noProof/>
          <w:sz w:val="28"/>
          <w:szCs w:val="28"/>
        </w:rPr>
        <w:t xml:space="preserve"> </w:t>
      </w:r>
      <w:r w:rsidRPr="00D8624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C0A6C42" wp14:editId="62DF4E11">
            <wp:extent cx="447675" cy="317581"/>
            <wp:effectExtent l="0" t="0" r="0" b="6350"/>
            <wp:docPr id="1200956136" name="Obrázek 1" descr="Obsah obrázku text, snímek obrazovky, žlutá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956136" name="Obrázek 1" descr="Obsah obrázku text, snímek obrazovky, žlutá, Grafika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964" cy="32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D3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Pr="00D8624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8372775" wp14:editId="68A6D0F3">
            <wp:extent cx="469608" cy="321310"/>
            <wp:effectExtent l="0" t="0" r="6985" b="2540"/>
            <wp:docPr id="251650396" name="Obrázek 1" descr="Obsah obrázku vlajka, Obdélník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650396" name="Obrázek 1" descr="Obsah obrázku vlajka, Obdélník, symbol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002" cy="3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369" w:rsidRPr="00633D9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D9F24F" wp14:editId="4131845C">
                <wp:simplePos x="0" y="0"/>
                <wp:positionH relativeFrom="column">
                  <wp:posOffset>-785259415</wp:posOffset>
                </wp:positionH>
                <wp:positionV relativeFrom="paragraph">
                  <wp:posOffset>1974264530</wp:posOffset>
                </wp:positionV>
                <wp:extent cx="0" cy="977900"/>
                <wp:effectExtent l="19050" t="0" r="19050" b="317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C77C5" id="Přímá spojnice 2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831.45pt,155453.9pt" to="-61831.45pt,155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" strokecolor="#00b0f0" strokeweight="3pt">
                <v:stroke joinstyle="miter"/>
              </v:line>
            </w:pict>
          </mc:Fallback>
        </mc:AlternateContent>
      </w:r>
      <w:r w:rsidR="00B87BD3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Pr="00D8624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ACCE4C" wp14:editId="5987163A">
            <wp:extent cx="480748" cy="321945"/>
            <wp:effectExtent l="0" t="0" r="0" b="1905"/>
            <wp:docPr id="1060543685" name="Obrázek 1" descr="Obsah obrázku Obdélník, text, čtverec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543685" name="Obrázek 1" descr="Obsah obrázku Obdélník, text, čtverec, snímek obrazovky&#10;&#10;Popis byl vytvořen automaticky"/>
                    <pic:cNvPicPr/>
                  </pic:nvPicPr>
                  <pic:blipFill rotWithShape="1">
                    <a:blip r:embed="rId12"/>
                    <a:srcRect t="2147" b="2634"/>
                    <a:stretch/>
                  </pic:blipFill>
                  <pic:spPr bwMode="auto">
                    <a:xfrm>
                      <a:off x="0" y="0"/>
                      <a:ext cx="486185" cy="325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="00B87BD3">
        <w:rPr>
          <w:rFonts w:ascii="Arial" w:hAnsi="Arial" w:cs="Arial"/>
          <w:noProof/>
          <w:sz w:val="28"/>
          <w:szCs w:val="28"/>
        </w:rPr>
        <w:t xml:space="preserve"> </w:t>
      </w:r>
      <w:r w:rsidRPr="00D8624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D97C985" wp14:editId="16E98C5B">
            <wp:extent cx="455575" cy="302895"/>
            <wp:effectExtent l="19050" t="19050" r="20955" b="20955"/>
            <wp:docPr id="253757581" name="Obrázek 1" descr="Obsah obrázku vlaj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757581" name="Obrázek 1" descr="Obsah obrázku vlajka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624" cy="30957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Pr="00D8624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C82DFD0" wp14:editId="5A61742F">
            <wp:extent cx="557213" cy="327183"/>
            <wp:effectExtent l="0" t="0" r="0" b="0"/>
            <wp:docPr id="1585347597" name="Obrázek 1" descr="Obsah obrázku Vlajka spojených států, Den vlajky (USA), vlajka, prouž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347597" name="Obrázek 1" descr="Obsah obrázku Vlajka spojených států, Den vlajky (USA), vlajka, proužek&#10;&#10;Popis byl vytvořen automaticky"/>
                    <pic:cNvPicPr/>
                  </pic:nvPicPr>
                  <pic:blipFill rotWithShape="1">
                    <a:blip r:embed="rId14"/>
                    <a:srcRect l="5721" t="2864" b="-6"/>
                    <a:stretch/>
                  </pic:blipFill>
                  <pic:spPr bwMode="auto">
                    <a:xfrm>
                      <a:off x="0" y="0"/>
                      <a:ext cx="557213" cy="327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7BD3">
        <w:rPr>
          <w:rFonts w:ascii="Arial" w:hAnsi="Arial" w:cs="Arial"/>
          <w:noProof/>
          <w:sz w:val="28"/>
          <w:szCs w:val="28"/>
        </w:rPr>
        <w:t xml:space="preserve"> </w:t>
      </w:r>
      <w:r w:rsidRPr="00D8624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C497D4" wp14:editId="460C3F81">
            <wp:extent cx="647066" cy="315458"/>
            <wp:effectExtent l="0" t="0" r="635" b="8890"/>
            <wp:docPr id="460702172" name="Obrázek 1" descr="Obsah obrázku text, červená, Karmín, Mák vlč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702172" name="Obrázek 1" descr="Obsah obrázku text, červená, Karmín, Mák vlčí&#10;&#10;Popis byl vytvořen automaticky"/>
                    <pic:cNvPicPr/>
                  </pic:nvPicPr>
                  <pic:blipFill rotWithShape="1">
                    <a:blip r:embed="rId15"/>
                    <a:srcRect t="5692"/>
                    <a:stretch/>
                  </pic:blipFill>
                  <pic:spPr bwMode="auto">
                    <a:xfrm>
                      <a:off x="0" y="0"/>
                      <a:ext cx="677981" cy="33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</w:t>
      </w:r>
    </w:p>
    <w:sectPr w:rsidR="00436281" w:rsidRPr="00EB5360" w:rsidSect="000045D7">
      <w:pgSz w:w="16838" w:h="11906" w:orient="landscape"/>
      <w:pgMar w:top="851" w:right="1387" w:bottom="426" w:left="1276" w:header="708" w:footer="708" w:gutter="0"/>
      <w:cols w:num="2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3" type="#_x0000_t75" style="width:102pt;height:83.25pt;visibility:visible;mso-wrap-style:square" o:bullet="t">
        <v:imagedata r:id="rId1" o:title=""/>
      </v:shape>
    </w:pict>
  </w:numPicBullet>
  <w:numPicBullet w:numPicBulletId="1">
    <w:pict>
      <v:shape id="_x0000_i1324" type="#_x0000_t75" alt="Rice Detailed Rounded Lineal color icon" style="width:168.75pt;height:168.75pt;visibility:visible;mso-wrap-style:square" o:bullet="t">
        <v:imagedata r:id="rId2" o:title="Rice Detailed Rounded Lineal color icon"/>
      </v:shape>
    </w:pict>
  </w:numPicBullet>
  <w:numPicBullet w:numPicBulletId="2">
    <w:pict>
      <v:shape id="_x0000_i1325" type="#_x0000_t75" style="width:96.75pt;height:81.75pt;visibility:visible;mso-wrap-style:square" o:bullet="t">
        <v:imagedata r:id="rId3" o:title=""/>
      </v:shape>
    </w:pict>
  </w:numPicBullet>
  <w:numPicBullet w:numPicBulletId="3">
    <w:pict>
      <v:shape id="_x0000_i1326" type="#_x0000_t75" style="width:94.5pt;height:87pt;visibility:visible;mso-wrap-style:square" o:bullet="t">
        <v:imagedata r:id="rId4" o:title=""/>
      </v:shape>
    </w:pict>
  </w:numPicBullet>
  <w:numPicBullet w:numPicBulletId="4">
    <w:pict>
      <v:shape id="_x0000_i1327" type="#_x0000_t75" style="width:168.75pt;height:168.75pt;visibility:visible;mso-wrap-style:square" o:bullet="t">
        <v:imagedata r:id="rId5" o:title="A87065B2" croptop="5609f" cropbottom="6790f" cropleft="5018f" cropright="5314f"/>
      </v:shape>
    </w:pict>
  </w:numPicBullet>
  <w:abstractNum w:abstractNumId="0" w15:restartNumberingAfterBreak="0">
    <w:nsid w:val="11C26831"/>
    <w:multiLevelType w:val="hybridMultilevel"/>
    <w:tmpl w:val="C7F80002"/>
    <w:lvl w:ilvl="0" w:tplc="CD909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CA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A49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66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87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67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EE6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A5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80A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FA3156"/>
    <w:multiLevelType w:val="hybridMultilevel"/>
    <w:tmpl w:val="F7DE88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4199"/>
    <w:multiLevelType w:val="hybridMultilevel"/>
    <w:tmpl w:val="2326B786"/>
    <w:lvl w:ilvl="0" w:tplc="DC4A8E28">
      <w:start w:val="4"/>
      <w:numFmt w:val="bullet"/>
      <w:lvlText w:val="-"/>
      <w:lvlJc w:val="left"/>
      <w:pPr>
        <w:ind w:left="12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21840B48"/>
    <w:multiLevelType w:val="hybridMultilevel"/>
    <w:tmpl w:val="D7A43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3FA7"/>
    <w:multiLevelType w:val="hybridMultilevel"/>
    <w:tmpl w:val="4C944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9529A"/>
    <w:multiLevelType w:val="hybridMultilevel"/>
    <w:tmpl w:val="763A2E48"/>
    <w:lvl w:ilvl="0" w:tplc="D4C4E4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17F04"/>
    <w:multiLevelType w:val="hybridMultilevel"/>
    <w:tmpl w:val="04EAE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B0C9C"/>
    <w:multiLevelType w:val="hybridMultilevel"/>
    <w:tmpl w:val="C97AD900"/>
    <w:lvl w:ilvl="0" w:tplc="81B810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0E8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C4E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22C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B08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309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42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83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8B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B000671"/>
    <w:multiLevelType w:val="hybridMultilevel"/>
    <w:tmpl w:val="309E659A"/>
    <w:lvl w:ilvl="0" w:tplc="837A54B6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C506B6C"/>
    <w:multiLevelType w:val="hybridMultilevel"/>
    <w:tmpl w:val="202CA00A"/>
    <w:lvl w:ilvl="0" w:tplc="1716E4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2296"/>
    <w:multiLevelType w:val="hybridMultilevel"/>
    <w:tmpl w:val="048E3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765246">
    <w:abstractNumId w:val="10"/>
  </w:num>
  <w:num w:numId="2" w16cid:durableId="537813025">
    <w:abstractNumId w:val="1"/>
  </w:num>
  <w:num w:numId="3" w16cid:durableId="1979531517">
    <w:abstractNumId w:val="9"/>
  </w:num>
  <w:num w:numId="4" w16cid:durableId="341248850">
    <w:abstractNumId w:val="8"/>
  </w:num>
  <w:num w:numId="5" w16cid:durableId="119542784">
    <w:abstractNumId w:val="0"/>
  </w:num>
  <w:num w:numId="6" w16cid:durableId="1036660937">
    <w:abstractNumId w:val="7"/>
  </w:num>
  <w:num w:numId="7" w16cid:durableId="1412704554">
    <w:abstractNumId w:val="5"/>
  </w:num>
  <w:num w:numId="8" w16cid:durableId="1649942831">
    <w:abstractNumId w:val="2"/>
  </w:num>
  <w:num w:numId="9" w16cid:durableId="1181356535">
    <w:abstractNumId w:val="6"/>
  </w:num>
  <w:num w:numId="10" w16cid:durableId="761415480">
    <w:abstractNumId w:val="3"/>
  </w:num>
  <w:num w:numId="11" w16cid:durableId="1371956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EE"/>
    <w:rsid w:val="000045D7"/>
    <w:rsid w:val="0002393D"/>
    <w:rsid w:val="000451BA"/>
    <w:rsid w:val="00051E81"/>
    <w:rsid w:val="000546F5"/>
    <w:rsid w:val="000578F2"/>
    <w:rsid w:val="00067E0C"/>
    <w:rsid w:val="00071FEE"/>
    <w:rsid w:val="0009063B"/>
    <w:rsid w:val="000D3496"/>
    <w:rsid w:val="000D45AF"/>
    <w:rsid w:val="000D770C"/>
    <w:rsid w:val="000E55B8"/>
    <w:rsid w:val="000F6AA1"/>
    <w:rsid w:val="00164995"/>
    <w:rsid w:val="0016737B"/>
    <w:rsid w:val="0018375C"/>
    <w:rsid w:val="00194174"/>
    <w:rsid w:val="001A19D6"/>
    <w:rsid w:val="001A7570"/>
    <w:rsid w:val="001C5BCD"/>
    <w:rsid w:val="001D3E3A"/>
    <w:rsid w:val="001E7BF1"/>
    <w:rsid w:val="001F2E4C"/>
    <w:rsid w:val="00202D85"/>
    <w:rsid w:val="00213577"/>
    <w:rsid w:val="00215D92"/>
    <w:rsid w:val="00225AC3"/>
    <w:rsid w:val="00232B1A"/>
    <w:rsid w:val="00250B29"/>
    <w:rsid w:val="002652C0"/>
    <w:rsid w:val="002655C1"/>
    <w:rsid w:val="002A0727"/>
    <w:rsid w:val="002A4381"/>
    <w:rsid w:val="002A4DA0"/>
    <w:rsid w:val="002A5F85"/>
    <w:rsid w:val="002B24C0"/>
    <w:rsid w:val="002B36C2"/>
    <w:rsid w:val="002C151F"/>
    <w:rsid w:val="002E0599"/>
    <w:rsid w:val="002F2679"/>
    <w:rsid w:val="0031288E"/>
    <w:rsid w:val="00324F4E"/>
    <w:rsid w:val="003359FB"/>
    <w:rsid w:val="00336FEA"/>
    <w:rsid w:val="003371E8"/>
    <w:rsid w:val="00341E05"/>
    <w:rsid w:val="00362304"/>
    <w:rsid w:val="003A01D0"/>
    <w:rsid w:val="003A42B3"/>
    <w:rsid w:val="003C2D8B"/>
    <w:rsid w:val="003C4D93"/>
    <w:rsid w:val="003D7BCE"/>
    <w:rsid w:val="003E29AF"/>
    <w:rsid w:val="003F14C9"/>
    <w:rsid w:val="00401B4B"/>
    <w:rsid w:val="004258C8"/>
    <w:rsid w:val="00431AF1"/>
    <w:rsid w:val="00436281"/>
    <w:rsid w:val="004636C5"/>
    <w:rsid w:val="00470159"/>
    <w:rsid w:val="00474A8A"/>
    <w:rsid w:val="00487227"/>
    <w:rsid w:val="004B0205"/>
    <w:rsid w:val="004B17CD"/>
    <w:rsid w:val="004B3095"/>
    <w:rsid w:val="004B5469"/>
    <w:rsid w:val="004C34A7"/>
    <w:rsid w:val="004C5DCC"/>
    <w:rsid w:val="00500E52"/>
    <w:rsid w:val="00511E10"/>
    <w:rsid w:val="005214DC"/>
    <w:rsid w:val="005258A0"/>
    <w:rsid w:val="00541E14"/>
    <w:rsid w:val="005517B6"/>
    <w:rsid w:val="00573BE5"/>
    <w:rsid w:val="00596B51"/>
    <w:rsid w:val="005A5C1A"/>
    <w:rsid w:val="005C3B56"/>
    <w:rsid w:val="0060039D"/>
    <w:rsid w:val="00604B40"/>
    <w:rsid w:val="0061074C"/>
    <w:rsid w:val="00611856"/>
    <w:rsid w:val="00633D9C"/>
    <w:rsid w:val="00641F83"/>
    <w:rsid w:val="00647BCC"/>
    <w:rsid w:val="006634B7"/>
    <w:rsid w:val="00667DDA"/>
    <w:rsid w:val="006749B6"/>
    <w:rsid w:val="00676CAC"/>
    <w:rsid w:val="00686D8A"/>
    <w:rsid w:val="006A2386"/>
    <w:rsid w:val="006B1450"/>
    <w:rsid w:val="006F1A11"/>
    <w:rsid w:val="006F634D"/>
    <w:rsid w:val="007328B5"/>
    <w:rsid w:val="007350AD"/>
    <w:rsid w:val="0075226F"/>
    <w:rsid w:val="00761555"/>
    <w:rsid w:val="00791DF5"/>
    <w:rsid w:val="007A31C4"/>
    <w:rsid w:val="007B0379"/>
    <w:rsid w:val="007B1E69"/>
    <w:rsid w:val="007D732E"/>
    <w:rsid w:val="007E5224"/>
    <w:rsid w:val="007F5845"/>
    <w:rsid w:val="0080759B"/>
    <w:rsid w:val="00815355"/>
    <w:rsid w:val="00830EF8"/>
    <w:rsid w:val="00843931"/>
    <w:rsid w:val="00856441"/>
    <w:rsid w:val="00857BFA"/>
    <w:rsid w:val="0086777D"/>
    <w:rsid w:val="00885343"/>
    <w:rsid w:val="008F262B"/>
    <w:rsid w:val="008F26B1"/>
    <w:rsid w:val="008F7B14"/>
    <w:rsid w:val="00930BEA"/>
    <w:rsid w:val="0093636D"/>
    <w:rsid w:val="009508F9"/>
    <w:rsid w:val="00961942"/>
    <w:rsid w:val="00961DB3"/>
    <w:rsid w:val="00971481"/>
    <w:rsid w:val="009970C0"/>
    <w:rsid w:val="00997D04"/>
    <w:rsid w:val="009A0E28"/>
    <w:rsid w:val="009A301F"/>
    <w:rsid w:val="009A6D4C"/>
    <w:rsid w:val="009B3279"/>
    <w:rsid w:val="009C09FD"/>
    <w:rsid w:val="009D758D"/>
    <w:rsid w:val="009F3398"/>
    <w:rsid w:val="009F452C"/>
    <w:rsid w:val="00A13C0E"/>
    <w:rsid w:val="00A275DF"/>
    <w:rsid w:val="00A4448B"/>
    <w:rsid w:val="00A470D0"/>
    <w:rsid w:val="00A50E16"/>
    <w:rsid w:val="00A54668"/>
    <w:rsid w:val="00A735E8"/>
    <w:rsid w:val="00A736E3"/>
    <w:rsid w:val="00AC1107"/>
    <w:rsid w:val="00AD2F06"/>
    <w:rsid w:val="00AD47BC"/>
    <w:rsid w:val="00AE4985"/>
    <w:rsid w:val="00AE6ED0"/>
    <w:rsid w:val="00B04D19"/>
    <w:rsid w:val="00B23555"/>
    <w:rsid w:val="00B30FA5"/>
    <w:rsid w:val="00B312FC"/>
    <w:rsid w:val="00B37143"/>
    <w:rsid w:val="00B60123"/>
    <w:rsid w:val="00B8328B"/>
    <w:rsid w:val="00B87BD3"/>
    <w:rsid w:val="00B91B51"/>
    <w:rsid w:val="00BA6243"/>
    <w:rsid w:val="00BA718F"/>
    <w:rsid w:val="00BC013F"/>
    <w:rsid w:val="00BE174F"/>
    <w:rsid w:val="00C00000"/>
    <w:rsid w:val="00C2309B"/>
    <w:rsid w:val="00C260CC"/>
    <w:rsid w:val="00C500BB"/>
    <w:rsid w:val="00C532FC"/>
    <w:rsid w:val="00C55F29"/>
    <w:rsid w:val="00C74767"/>
    <w:rsid w:val="00CB11F8"/>
    <w:rsid w:val="00CB7AC8"/>
    <w:rsid w:val="00CC7B02"/>
    <w:rsid w:val="00CD0460"/>
    <w:rsid w:val="00CD1E37"/>
    <w:rsid w:val="00CE21FE"/>
    <w:rsid w:val="00D2321E"/>
    <w:rsid w:val="00D37BD7"/>
    <w:rsid w:val="00D420B2"/>
    <w:rsid w:val="00D43037"/>
    <w:rsid w:val="00D533D5"/>
    <w:rsid w:val="00D7455B"/>
    <w:rsid w:val="00D8602D"/>
    <w:rsid w:val="00D8624E"/>
    <w:rsid w:val="00DA5207"/>
    <w:rsid w:val="00DB14F7"/>
    <w:rsid w:val="00DB4278"/>
    <w:rsid w:val="00E23462"/>
    <w:rsid w:val="00E320F4"/>
    <w:rsid w:val="00E405DE"/>
    <w:rsid w:val="00E5614C"/>
    <w:rsid w:val="00E57621"/>
    <w:rsid w:val="00E7275E"/>
    <w:rsid w:val="00E82C22"/>
    <w:rsid w:val="00E845EB"/>
    <w:rsid w:val="00E958AF"/>
    <w:rsid w:val="00EB5360"/>
    <w:rsid w:val="00EB53CD"/>
    <w:rsid w:val="00EC13B3"/>
    <w:rsid w:val="00EC3AAD"/>
    <w:rsid w:val="00EE546E"/>
    <w:rsid w:val="00F02385"/>
    <w:rsid w:val="00F21D23"/>
    <w:rsid w:val="00F2458C"/>
    <w:rsid w:val="00F5486F"/>
    <w:rsid w:val="00F64FB7"/>
    <w:rsid w:val="00F902CC"/>
    <w:rsid w:val="00F91650"/>
    <w:rsid w:val="00FA1973"/>
    <w:rsid w:val="00FB1966"/>
    <w:rsid w:val="00FB401D"/>
    <w:rsid w:val="00FC4369"/>
    <w:rsid w:val="00FD0521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5446"/>
  <w15:chartTrackingRefBased/>
  <w15:docId w15:val="{DECF58F6-15E8-4873-9DC2-02B1B814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45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20B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D2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Líšnice</dc:creator>
  <cp:keywords/>
  <dc:description/>
  <cp:lastModifiedBy>Petra P.</cp:lastModifiedBy>
  <cp:revision>14</cp:revision>
  <dcterms:created xsi:type="dcterms:W3CDTF">2024-03-03T20:16:00Z</dcterms:created>
  <dcterms:modified xsi:type="dcterms:W3CDTF">2024-03-03T21:53:00Z</dcterms:modified>
</cp:coreProperties>
</file>