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9D42" w14:textId="4A45AA7E" w:rsidR="00CE52C8" w:rsidRDefault="00CE52C8"/>
    <w:p w14:paraId="6DAA827B" w14:textId="006D0DF0" w:rsidR="00CE52C8" w:rsidRPr="00642486" w:rsidRDefault="00CE52C8" w:rsidP="00015666">
      <w:pPr>
        <w:jc w:val="center"/>
        <w:rPr>
          <w:b/>
          <w:bCs/>
          <w:color w:val="FFC000" w:themeColor="accent4"/>
          <w:sz w:val="48"/>
          <w:szCs w:val="48"/>
        </w:rPr>
      </w:pPr>
      <w:r w:rsidRPr="00642486">
        <w:rPr>
          <w:b/>
          <w:bCs/>
          <w:color w:val="FFC000" w:themeColor="accent4"/>
          <w:sz w:val="48"/>
          <w:szCs w:val="48"/>
        </w:rPr>
        <w:t xml:space="preserve">KDE JE </w:t>
      </w:r>
      <w:r w:rsidR="00642486">
        <w:rPr>
          <w:b/>
          <w:bCs/>
          <w:color w:val="FFC000" w:themeColor="accent4"/>
          <w:sz w:val="48"/>
          <w:szCs w:val="48"/>
        </w:rPr>
        <w:t>ZLATÁ</w:t>
      </w:r>
      <w:r w:rsidR="00BF2AFA" w:rsidRPr="00642486">
        <w:rPr>
          <w:b/>
          <w:bCs/>
          <w:color w:val="FFC000" w:themeColor="accent4"/>
          <w:sz w:val="48"/>
          <w:szCs w:val="48"/>
        </w:rPr>
        <w:t xml:space="preserve"> </w:t>
      </w:r>
      <w:r w:rsidRPr="00642486">
        <w:rPr>
          <w:b/>
          <w:bCs/>
          <w:color w:val="FFC000" w:themeColor="accent4"/>
          <w:sz w:val="48"/>
          <w:szCs w:val="48"/>
        </w:rPr>
        <w:t>TURISTICKÁ ZNÁMKA?</w:t>
      </w:r>
    </w:p>
    <w:p w14:paraId="5A91A04F" w14:textId="0FFA1AE4" w:rsidR="00FB2452" w:rsidRDefault="00CE52C8">
      <w:pPr>
        <w:rPr>
          <w:b/>
          <w:bCs/>
          <w:color w:val="FFC000" w:themeColor="accent4"/>
          <w:sz w:val="28"/>
          <w:szCs w:val="28"/>
        </w:rPr>
      </w:pPr>
      <w:r w:rsidRPr="00BA64CF">
        <w:rPr>
          <w:b/>
          <w:bCs/>
          <w:color w:val="FFC000" w:themeColor="accent4"/>
          <w:sz w:val="28"/>
          <w:szCs w:val="28"/>
        </w:rPr>
        <w:t xml:space="preserve">ZDE JE FOTOGRAFIE </w:t>
      </w:r>
      <w:r w:rsidR="00FB2452" w:rsidRPr="00BA64CF">
        <w:rPr>
          <w:b/>
          <w:bCs/>
          <w:color w:val="FFC000" w:themeColor="accent4"/>
          <w:sz w:val="28"/>
          <w:szCs w:val="28"/>
        </w:rPr>
        <w:t>MÍSTA ÚKRYTU:</w:t>
      </w:r>
    </w:p>
    <w:p w14:paraId="522D7A05" w14:textId="77777777" w:rsidR="00B026CF" w:rsidRDefault="00642486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JE TO OD NAŠÍ ŠKOLY NEJVÍCE VZDÁLENÉ MÍSTO, ALE JE TAM KRÁSNĚ</w:t>
      </w:r>
      <w:r w:rsidR="00B026CF">
        <w:rPr>
          <w:b/>
          <w:bCs/>
          <w:color w:val="FFC000" w:themeColor="accent4"/>
          <w:sz w:val="28"/>
          <w:szCs w:val="28"/>
        </w:rPr>
        <w:t>, UVIDÍŠ.</w:t>
      </w:r>
    </w:p>
    <w:p w14:paraId="08E6691C" w14:textId="6C8982E8" w:rsidR="00642486" w:rsidRDefault="00642486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 xml:space="preserve">PROTOŽE JE TO TROŠIČKU DÁL NEŽ OSTATNÍ ZNÁMKY, JE PRÁVĚ TAHLE </w:t>
      </w:r>
      <w:r w:rsidR="00B026CF">
        <w:rPr>
          <w:b/>
          <w:bCs/>
          <w:color w:val="FFC000" w:themeColor="accent4"/>
          <w:sz w:val="28"/>
          <w:szCs w:val="28"/>
        </w:rPr>
        <w:t xml:space="preserve">ZNÁMKA </w:t>
      </w:r>
      <w:r>
        <w:rPr>
          <w:b/>
          <w:bCs/>
          <w:color w:val="FFC000" w:themeColor="accent4"/>
          <w:sz w:val="28"/>
          <w:szCs w:val="28"/>
        </w:rPr>
        <w:t>ZLATÁ.</w:t>
      </w:r>
    </w:p>
    <w:p w14:paraId="105880E0" w14:textId="37D8B73B" w:rsidR="00642486" w:rsidRDefault="00642486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 xml:space="preserve">(JESTLI TAM POTKÁTE NAŠEHO ATOSKA, POŠLETE HO DOMŮ, PROSÍM </w:t>
      </w:r>
      <w:r w:rsidRPr="006424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C000" w:themeColor="accent4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color w:val="FFC000" w:themeColor="accent4"/>
          <w:sz w:val="28"/>
          <w:szCs w:val="28"/>
        </w:rPr>
        <w:t>)</w:t>
      </w:r>
    </w:p>
    <w:p w14:paraId="608D7C9C" w14:textId="0719E3C7" w:rsidR="00642486" w:rsidRDefault="00642486">
      <w:pPr>
        <w:rPr>
          <w:b/>
          <w:bCs/>
          <w:color w:val="FFC000" w:themeColor="accent4"/>
          <w:sz w:val="28"/>
          <w:szCs w:val="28"/>
        </w:rPr>
      </w:pPr>
      <w:r>
        <w:rPr>
          <w:noProof/>
        </w:rPr>
        <w:drawing>
          <wp:inline distT="0" distB="0" distL="0" distR="0" wp14:anchorId="084B76B0" wp14:editId="055E20B8">
            <wp:extent cx="3855600" cy="398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21701" b="7614"/>
                    <a:stretch/>
                  </pic:blipFill>
                  <pic:spPr bwMode="auto">
                    <a:xfrm>
                      <a:off x="0" y="0"/>
                      <a:ext cx="3855600" cy="3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3EDDD" w14:textId="77777777" w:rsidR="00642486" w:rsidRDefault="00642486">
      <w:pPr>
        <w:rPr>
          <w:b/>
          <w:bCs/>
          <w:color w:val="FFC000" w:themeColor="accent4"/>
          <w:sz w:val="28"/>
          <w:szCs w:val="28"/>
        </w:rPr>
      </w:pPr>
    </w:p>
    <w:p w14:paraId="3440EE73" w14:textId="10C80CA9" w:rsidR="00642486" w:rsidRDefault="00642486">
      <w:pPr>
        <w:rPr>
          <w:b/>
          <w:bCs/>
          <w:color w:val="FFC000" w:themeColor="accent4"/>
          <w:sz w:val="28"/>
          <w:szCs w:val="28"/>
        </w:rPr>
      </w:pPr>
    </w:p>
    <w:p w14:paraId="659A571B" w14:textId="27BFAF15" w:rsidR="00642486" w:rsidRPr="00BA64CF" w:rsidRDefault="00642486">
      <w:pPr>
        <w:rPr>
          <w:b/>
          <w:bCs/>
          <w:color w:val="FFC000" w:themeColor="accent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E2AAD3" wp14:editId="7EF7D974">
            <wp:extent cx="2793600" cy="372240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3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C957" w14:textId="77777777" w:rsidR="00FB2452" w:rsidRPr="00BA64CF" w:rsidRDefault="00FB2452">
      <w:pPr>
        <w:rPr>
          <w:b/>
          <w:bCs/>
          <w:color w:val="FFC000" w:themeColor="accent4"/>
          <w:sz w:val="28"/>
          <w:szCs w:val="28"/>
        </w:rPr>
      </w:pPr>
    </w:p>
    <w:p w14:paraId="4E7DC86F" w14:textId="77777777" w:rsidR="00FB2452" w:rsidRPr="00BA64CF" w:rsidRDefault="00FB2452">
      <w:pPr>
        <w:rPr>
          <w:b/>
          <w:bCs/>
          <w:color w:val="FFC000" w:themeColor="accent4"/>
          <w:sz w:val="28"/>
          <w:szCs w:val="28"/>
        </w:rPr>
      </w:pPr>
    </w:p>
    <w:p w14:paraId="0ADA6E17" w14:textId="77777777" w:rsidR="00FB2452" w:rsidRPr="00BA64CF" w:rsidRDefault="00FB2452">
      <w:pPr>
        <w:rPr>
          <w:b/>
          <w:bCs/>
          <w:color w:val="FFC000" w:themeColor="accent4"/>
          <w:sz w:val="28"/>
          <w:szCs w:val="28"/>
        </w:rPr>
      </w:pPr>
    </w:p>
    <w:p w14:paraId="72E53C7D" w14:textId="77777777" w:rsidR="00642486" w:rsidRDefault="00CE52C8">
      <w:pPr>
        <w:rPr>
          <w:b/>
          <w:bCs/>
          <w:color w:val="00B050"/>
          <w:sz w:val="28"/>
          <w:szCs w:val="28"/>
        </w:rPr>
      </w:pPr>
      <w:r w:rsidRPr="00BA64CF">
        <w:rPr>
          <w:b/>
          <w:bCs/>
          <w:color w:val="FFC000" w:themeColor="accent4"/>
          <w:sz w:val="28"/>
          <w:szCs w:val="28"/>
        </w:rPr>
        <w:t xml:space="preserve">A JESTLI MÍSTO PODLE FOTAGRAFIE </w:t>
      </w:r>
      <w:r w:rsidR="00642486">
        <w:rPr>
          <w:b/>
          <w:bCs/>
          <w:color w:val="FFC000" w:themeColor="accent4"/>
          <w:sz w:val="28"/>
          <w:szCs w:val="28"/>
        </w:rPr>
        <w:t>NEPOZNÁŠ,</w:t>
      </w:r>
      <w:r w:rsidRPr="00BA64CF">
        <w:rPr>
          <w:b/>
          <w:bCs/>
          <w:color w:val="FFC000" w:themeColor="accent4"/>
          <w:sz w:val="28"/>
          <w:szCs w:val="28"/>
        </w:rPr>
        <w:t xml:space="preserve"> </w:t>
      </w:r>
      <w:r w:rsidR="00570465">
        <w:rPr>
          <w:b/>
          <w:bCs/>
          <w:color w:val="FFC000" w:themeColor="accent4"/>
          <w:sz w:val="28"/>
          <w:szCs w:val="28"/>
        </w:rPr>
        <w:t xml:space="preserve">VYLUŠTI </w:t>
      </w:r>
      <w:r w:rsidR="00642486">
        <w:rPr>
          <w:b/>
          <w:bCs/>
          <w:color w:val="FFC000" w:themeColor="accent4"/>
          <w:sz w:val="28"/>
          <w:szCs w:val="28"/>
        </w:rPr>
        <w:t xml:space="preserve">NEJPRVE </w:t>
      </w:r>
      <w:r w:rsidR="00570465">
        <w:rPr>
          <w:b/>
          <w:bCs/>
          <w:color w:val="FFC000" w:themeColor="accent4"/>
          <w:sz w:val="28"/>
          <w:szCs w:val="28"/>
        </w:rPr>
        <w:t>ŠIFRU</w:t>
      </w:r>
      <w:r w:rsidR="00642486">
        <w:rPr>
          <w:b/>
          <w:bCs/>
          <w:color w:val="FFC000" w:themeColor="accent4"/>
          <w:sz w:val="28"/>
          <w:szCs w:val="28"/>
        </w:rPr>
        <w:t xml:space="preserve"> U </w:t>
      </w:r>
      <w:r w:rsidR="00642486">
        <w:rPr>
          <w:b/>
          <w:bCs/>
          <w:color w:val="00B050"/>
          <w:sz w:val="28"/>
          <w:szCs w:val="28"/>
        </w:rPr>
        <w:t xml:space="preserve">ZELENÉ ZNÁMKY. </w:t>
      </w:r>
    </w:p>
    <w:p w14:paraId="704B4EFB" w14:textId="526E7758" w:rsidR="00CE52C8" w:rsidRPr="00642486" w:rsidRDefault="00642486">
      <w:pPr>
        <w:rPr>
          <w:b/>
          <w:bCs/>
          <w:color w:val="FFC000"/>
          <w:sz w:val="28"/>
          <w:szCs w:val="28"/>
        </w:rPr>
      </w:pPr>
      <w:r w:rsidRPr="00642486">
        <w:rPr>
          <w:b/>
          <w:bCs/>
          <w:color w:val="FFC000"/>
          <w:sz w:val="28"/>
          <w:szCs w:val="28"/>
        </w:rPr>
        <w:t>AŽ</w:t>
      </w:r>
      <w:r>
        <w:rPr>
          <w:b/>
          <w:bCs/>
          <w:color w:val="00B050"/>
          <w:sz w:val="28"/>
          <w:szCs w:val="28"/>
        </w:rPr>
        <w:t xml:space="preserve"> ZELENOU ZNÁMKU NAJDEŠ, </w:t>
      </w:r>
      <w:r w:rsidRPr="00642486">
        <w:rPr>
          <w:b/>
          <w:bCs/>
          <w:color w:val="FFC000"/>
          <w:sz w:val="28"/>
          <w:szCs w:val="28"/>
        </w:rPr>
        <w:t>POKRAČUJ DÁLE PODLE FÁBORKŮ</w:t>
      </w:r>
      <w:r>
        <w:rPr>
          <w:b/>
          <w:bCs/>
          <w:color w:val="FFC000"/>
          <w:sz w:val="28"/>
          <w:szCs w:val="28"/>
        </w:rPr>
        <w:t>, AŽ DOJDEŠ K MÍSTU NA FOTOGRAFII A TAM HLEDEJ ZLATOU TURISTICKOU ZNÁMKU.</w:t>
      </w:r>
    </w:p>
    <w:p w14:paraId="45C0BA14" w14:textId="5D88D2DC" w:rsidR="00CE52C8" w:rsidRPr="00BA64CF" w:rsidRDefault="00CE52C8">
      <w:pPr>
        <w:rPr>
          <w:b/>
          <w:bCs/>
          <w:color w:val="FFC000" w:themeColor="accent4"/>
          <w:sz w:val="28"/>
          <w:szCs w:val="28"/>
        </w:rPr>
      </w:pPr>
      <w:r w:rsidRPr="00BA64CF">
        <w:rPr>
          <w:b/>
          <w:bCs/>
          <w:color w:val="FFC000" w:themeColor="accent4"/>
          <w:sz w:val="28"/>
          <w:szCs w:val="28"/>
        </w:rPr>
        <w:t>HODNĚ ŠTĚSTÍ</w:t>
      </w:r>
      <w:r w:rsidR="00015666">
        <w:rPr>
          <w:b/>
          <w:bCs/>
          <w:color w:val="FFC000" w:themeColor="accent4"/>
          <w:sz w:val="28"/>
          <w:szCs w:val="28"/>
        </w:rPr>
        <w:t xml:space="preserve">, </w:t>
      </w:r>
      <w:bookmarkStart w:id="0" w:name="_GoBack"/>
      <w:bookmarkEnd w:id="0"/>
      <w:r w:rsidRPr="00BA64CF">
        <w:rPr>
          <w:b/>
          <w:bCs/>
          <w:color w:val="FFC000" w:themeColor="accent4"/>
          <w:sz w:val="28"/>
          <w:szCs w:val="28"/>
        </w:rPr>
        <w:t>TURISTO!</w:t>
      </w:r>
    </w:p>
    <w:p w14:paraId="1D92667D" w14:textId="147297CA" w:rsidR="00CE52C8" w:rsidRDefault="00CE52C8"/>
    <w:p w14:paraId="0B9B8909" w14:textId="77777777" w:rsidR="00BA64CF" w:rsidRPr="00BA64CF" w:rsidRDefault="00BA64CF">
      <w:pPr>
        <w:rPr>
          <w:b/>
          <w:bCs/>
          <w:color w:val="FFC000" w:themeColor="accent4"/>
          <w:sz w:val="32"/>
          <w:szCs w:val="32"/>
          <w:u w:val="single"/>
        </w:rPr>
      </w:pPr>
    </w:p>
    <w:sectPr w:rsidR="00BA64CF" w:rsidRPr="00BA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5400"/>
    <w:multiLevelType w:val="hybridMultilevel"/>
    <w:tmpl w:val="0C34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8"/>
    <w:rsid w:val="00015666"/>
    <w:rsid w:val="0009103A"/>
    <w:rsid w:val="002A1162"/>
    <w:rsid w:val="00342AA9"/>
    <w:rsid w:val="00570465"/>
    <w:rsid w:val="00642486"/>
    <w:rsid w:val="00A11EAD"/>
    <w:rsid w:val="00A360E8"/>
    <w:rsid w:val="00B026CF"/>
    <w:rsid w:val="00BA64CF"/>
    <w:rsid w:val="00BF2AFA"/>
    <w:rsid w:val="00CE52C8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D7B"/>
  <w15:chartTrackingRefBased/>
  <w15:docId w15:val="{3B771C7A-B5F7-4C4B-B34F-2FD1FB5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Bicanová</dc:creator>
  <cp:keywords/>
  <dc:description/>
  <cp:lastModifiedBy>Martina Bicanová</cp:lastModifiedBy>
  <cp:revision>4</cp:revision>
  <dcterms:created xsi:type="dcterms:W3CDTF">2021-02-25T20:32:00Z</dcterms:created>
  <dcterms:modified xsi:type="dcterms:W3CDTF">2021-02-25T23:33:00Z</dcterms:modified>
</cp:coreProperties>
</file>