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BD" w:rsidRDefault="00C73218">
      <w:r>
        <w:t>Změna barvy</w:t>
      </w:r>
    </w:p>
    <w:p w:rsidR="00C73218" w:rsidRDefault="00C73218">
      <w:r>
        <w:t>Každý čaroděj umí změnit podobu. Svojí nebo i někoho jiného. Zatím, dřív</w:t>
      </w:r>
      <w:r w:rsidR="007B62C9">
        <w:t>,</w:t>
      </w:r>
      <w:bookmarkStart w:id="0" w:name="_GoBack"/>
      <w:bookmarkEnd w:id="0"/>
      <w:r>
        <w:t xml:space="preserve"> než to budeš zkoušet na živých bytostech, vyzkoušej změnit podobu rostlině.</w:t>
      </w:r>
    </w:p>
    <w:p w:rsidR="00C73218" w:rsidRDefault="00C73218">
      <w:r>
        <w:t>Budeš potřebovat:</w:t>
      </w:r>
    </w:p>
    <w:p w:rsidR="00C73218" w:rsidRDefault="00C73218" w:rsidP="00C73218">
      <w:pPr>
        <w:pStyle w:val="Odstavecseseznamem"/>
        <w:numPr>
          <w:ilvl w:val="0"/>
          <w:numId w:val="1"/>
        </w:numPr>
      </w:pPr>
      <w:r>
        <w:t>List čínského zelí, salátu nebo bíle kvetoucí rostliny</w:t>
      </w:r>
    </w:p>
    <w:p w:rsidR="00C73218" w:rsidRDefault="00C73218" w:rsidP="00C73218">
      <w:pPr>
        <w:pStyle w:val="Odstavecseseznamem"/>
        <w:numPr>
          <w:ilvl w:val="0"/>
          <w:numId w:val="1"/>
        </w:numPr>
      </w:pPr>
      <w:r>
        <w:t>Potravinářskou barvu</w:t>
      </w:r>
    </w:p>
    <w:p w:rsidR="00C73218" w:rsidRDefault="00C73218" w:rsidP="00C73218">
      <w:pPr>
        <w:pStyle w:val="Odstavecseseznamem"/>
        <w:numPr>
          <w:ilvl w:val="0"/>
          <w:numId w:val="1"/>
        </w:numPr>
      </w:pPr>
      <w:r>
        <w:t>Nádobu</w:t>
      </w:r>
    </w:p>
    <w:p w:rsidR="00C73218" w:rsidRDefault="00C73218" w:rsidP="00C73218">
      <w:pPr>
        <w:pStyle w:val="Odstavecseseznamem"/>
        <w:numPr>
          <w:ilvl w:val="0"/>
          <w:numId w:val="1"/>
        </w:numPr>
      </w:pPr>
      <w:r>
        <w:t>Vodu</w:t>
      </w:r>
    </w:p>
    <w:p w:rsidR="00C73218" w:rsidRDefault="00C73218" w:rsidP="00C73218">
      <w:r>
        <w:t>Do sklenice (nádoby) nalij vodu. Přimíchej barvu. Do barvy namoč květinu, nebo list zelí či salátu. (tak jako se dává květina do vázy).</w:t>
      </w:r>
    </w:p>
    <w:p w:rsidR="00C73218" w:rsidRDefault="00C73218" w:rsidP="00C73218">
      <w:r>
        <w:t>Tohle kouzlo si žádá trpělivost. Druhý den se podívej, zda se ti zdařilo a došlo ke změně podoby namočené rostliny.</w:t>
      </w:r>
    </w:p>
    <w:p w:rsidR="00C73218" w:rsidRDefault="00C73218" w:rsidP="00C73218"/>
    <w:sectPr w:rsidR="00C7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45FE9"/>
    <w:multiLevelType w:val="hybridMultilevel"/>
    <w:tmpl w:val="67965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18"/>
    <w:rsid w:val="001961BD"/>
    <w:rsid w:val="007B62C9"/>
    <w:rsid w:val="00C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C93D"/>
  <w15:chartTrackingRefBased/>
  <w15:docId w15:val="{9F703F90-7C0A-40A3-8A47-75C43E7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2</cp:revision>
  <dcterms:created xsi:type="dcterms:W3CDTF">2020-04-29T09:25:00Z</dcterms:created>
  <dcterms:modified xsi:type="dcterms:W3CDTF">2020-04-29T09:30:00Z</dcterms:modified>
</cp:coreProperties>
</file>